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B8CA" w14:textId="58A1E590" w:rsidR="00C8557B" w:rsidRPr="00F00EF6" w:rsidRDefault="00C8557B" w:rsidP="00F00EF6">
      <w:pPr>
        <w:pStyle w:val="CT"/>
        <w:tabs>
          <w:tab w:val="left" w:pos="8820"/>
        </w:tabs>
        <w:spacing w:line="480" w:lineRule="auto"/>
        <w:jc w:val="left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5D455C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Chapter 1: Characteristics of a Profession</w:t>
      </w:r>
    </w:p>
    <w:p w14:paraId="09DC06A9" w14:textId="1EC67C02" w:rsidR="00C8557B" w:rsidRPr="005D455C" w:rsidRDefault="00AA0F12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AA0F12">
        <w:rPr>
          <w:rFonts w:ascii="Times New Roman" w:eastAsia="Times New Roman" w:hAnsi="Times New Roman" w:cs="Times New Roman"/>
          <w:sz w:val="24"/>
          <w:szCs w:val="24"/>
        </w:rPr>
        <w:t>What is the definition of cultural competence and cultural humility?</w:t>
      </w:r>
    </w:p>
    <w:p w14:paraId="58F83CD0" w14:textId="712C8EA2" w:rsidR="00C8557B" w:rsidRPr="005D455C" w:rsidRDefault="00AA0F12" w:rsidP="00F52B84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recognition of others’ beliefs, values, and practices and a commitment to respect the differences without displaying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judgment</w:t>
      </w:r>
      <w:proofErr w:type="gramEnd"/>
    </w:p>
    <w:p w14:paraId="4641D2FA" w14:textId="19557D55" w:rsidR="00C8557B" w:rsidRPr="005D455C" w:rsidRDefault="00AA0F12" w:rsidP="00F52B84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recognition of one’s own beliefs and values and having respect for one’s own beliefs and values</w:t>
      </w:r>
    </w:p>
    <w:p w14:paraId="66478B5F" w14:textId="7FB5F79F" w:rsidR="00C8557B" w:rsidRPr="005D455C" w:rsidRDefault="00AA0F12" w:rsidP="00F52B84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commitment to carry out responsibilities and observe ethical principles to a diverse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gramEnd"/>
    </w:p>
    <w:p w14:paraId="61BAB172" w14:textId="02E9957D" w:rsidR="00C8557B" w:rsidRPr="005D455C" w:rsidRDefault="00AA0F12" w:rsidP="00F52B84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incorporation of cultural intelligence into professional behaviors</w:t>
      </w:r>
    </w:p>
    <w:p w14:paraId="52365EDF" w14:textId="0C73C552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D22CD" w14:textId="04A3B6B0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17A421C2" w14:textId="0EAFBC36" w:rsidR="00172D78" w:rsidRPr="005D455C" w:rsidRDefault="00172D78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427F5" w14:textId="77777777" w:rsidR="00172D78" w:rsidRPr="005D455C" w:rsidRDefault="00172D78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E092D" w14:textId="04FEE40B" w:rsidR="00172D78" w:rsidRPr="005D455C" w:rsidRDefault="00172D78" w:rsidP="005615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 registered nurse (RN)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who usually uses public transportation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has not renewed 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he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r driver’s license. During a recent car trip with a friend, 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took over driving when 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friend became tired. Which of the following is true?</w:t>
      </w:r>
    </w:p>
    <w:p w14:paraId="4622A9DC" w14:textId="417F2AD9" w:rsidR="00172D78" w:rsidRPr="005D455C" w:rsidRDefault="00AA0F12" w:rsidP="00F52B8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 xml:space="preserve"> acted in a professional manner.</w:t>
      </w:r>
    </w:p>
    <w:p w14:paraId="3ADB44B3" w14:textId="5DE81BB4" w:rsidR="00172D78" w:rsidRPr="005D455C" w:rsidRDefault="00AA0F12" w:rsidP="00F52B8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 xml:space="preserve">may lose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>RN license for driving without a license.</w:t>
      </w:r>
    </w:p>
    <w:p w14:paraId="08E75076" w14:textId="2016AB92" w:rsidR="00172D78" w:rsidRPr="005D455C" w:rsidRDefault="00AA0F12" w:rsidP="00F52B8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 xml:space="preserve">should renew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>driver’s license as soon as possible.</w:t>
      </w:r>
    </w:p>
    <w:p w14:paraId="2D0672A5" w14:textId="20C0C44D" w:rsidR="00172D78" w:rsidRPr="005D455C" w:rsidRDefault="00AA0F12" w:rsidP="00F52B8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="00172D78" w:rsidRPr="005D455C">
        <w:rPr>
          <w:rFonts w:ascii="Times New Roman" w:eastAsia="Times New Roman" w:hAnsi="Times New Roman" w:cs="Times New Roman"/>
          <w:sz w:val="24"/>
          <w:szCs w:val="24"/>
        </w:rPr>
        <w:t xml:space="preserve"> will not be faulted for driving without a license.</w:t>
      </w:r>
    </w:p>
    <w:p w14:paraId="3310F388" w14:textId="77777777" w:rsidR="00172D78" w:rsidRPr="005D455C" w:rsidRDefault="00172D78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06ED6" w14:textId="4204C7DE" w:rsidR="00C8557B" w:rsidRPr="005D455C" w:rsidRDefault="00C8557B" w:rsidP="00F0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5CA8F6A2" w14:textId="77777777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A9E75" w14:textId="77777777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2CD07" w14:textId="52C29B06" w:rsidR="00551351" w:rsidRPr="005D455C" w:rsidRDefault="00551351" w:rsidP="005615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 RN visits a middle school class to discuss the profession of nursing. Which statement is true of nursing?</w:t>
      </w:r>
    </w:p>
    <w:p w14:paraId="79305650" w14:textId="2A3E6636" w:rsidR="00551351" w:rsidRPr="005D455C" w:rsidRDefault="00551351" w:rsidP="00F52B8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must graduate from nursing school in order to obtain a license to practice.</w:t>
      </w:r>
    </w:p>
    <w:p w14:paraId="4E6C33EC" w14:textId="628FCB66" w:rsidR="00551351" w:rsidRPr="005D455C" w:rsidRDefault="00551351" w:rsidP="00F52B8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Nursing is a vocation that requires continuous education.</w:t>
      </w:r>
    </w:p>
    <w:p w14:paraId="2810BE20" w14:textId="26D92A95" w:rsidR="00551351" w:rsidRPr="005D455C" w:rsidRDefault="00551351" w:rsidP="00F52B8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Nurses function autonomously within their scope of practice. </w:t>
      </w:r>
    </w:p>
    <w:p w14:paraId="255A9FDA" w14:textId="6D3CEF76" w:rsidR="00551351" w:rsidRPr="005D455C" w:rsidRDefault="00551351" w:rsidP="00F52B8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must adhere to expected professional behaviors in their lives.</w:t>
      </w:r>
    </w:p>
    <w:p w14:paraId="1D1F58E5" w14:textId="77777777" w:rsidR="00C8557B" w:rsidRPr="005D455C" w:rsidRDefault="00C8557B" w:rsidP="00F52B84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BB1CF71" w14:textId="23D1447C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2F6FFFCA" w14:textId="2E3CFCC0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911F6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4A4C6" w14:textId="451D6C1E" w:rsidR="00C8557B" w:rsidRPr="005D455C" w:rsidRDefault="00551351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 RN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is reviewing professional behavior expectations with a group of new nurses. Which statement should be included in the teaching?</w:t>
      </w:r>
    </w:p>
    <w:p w14:paraId="0B222935" w14:textId="163BF2BD" w:rsidR="00C8557B" w:rsidRPr="005D455C" w:rsidRDefault="00C8557B" w:rsidP="00F52B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AA0F12">
        <w:rPr>
          <w:rFonts w:ascii="Times New Roman" w:eastAsia="Times New Roman" w:hAnsi="Times New Roman" w:cs="Times New Roman"/>
          <w:sz w:val="24"/>
          <w:szCs w:val="24"/>
        </w:rPr>
        <w:t>permissible</w:t>
      </w:r>
      <w:r w:rsidR="00AA0F12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to discuss your days at work on social media.</w:t>
      </w:r>
    </w:p>
    <w:p w14:paraId="389391AC" w14:textId="54E01D27" w:rsidR="00C8557B" w:rsidRPr="005D455C" w:rsidRDefault="00AA0F12" w:rsidP="00C8557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permissible to speak up in blogs and forums w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>hen you are passionate about a topic.</w:t>
      </w:r>
    </w:p>
    <w:p w14:paraId="10484EE6" w14:textId="25622FD6" w:rsidR="00C8557B" w:rsidRPr="005D455C" w:rsidRDefault="00C8557B" w:rsidP="00C8557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Your behavior outside of the practice setting is up to you and will not impact your license.</w:t>
      </w:r>
    </w:p>
    <w:p w14:paraId="4107981C" w14:textId="71A9CD55" w:rsidR="00C8557B" w:rsidRPr="005D455C" w:rsidRDefault="00C8557B" w:rsidP="00C8557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may lose their licenses for unprofessional actions.</w:t>
      </w:r>
    </w:p>
    <w:p w14:paraId="320432AF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121DD7" w14:textId="3AED05CC" w:rsidR="00C8557B" w:rsidRDefault="00C8557B" w:rsidP="00F0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45677280" w14:textId="77777777" w:rsidR="008F3990" w:rsidRPr="005D455C" w:rsidRDefault="008F3990" w:rsidP="00F0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FD788" w14:textId="7561195A" w:rsidR="00551351" w:rsidRPr="005D455C" w:rsidRDefault="0055135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lastRenderedPageBreak/>
        <w:t>An RN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is explaining to a student nurse what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professionalism in nursing means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. Which statement, if made by the student nurse, demonstrates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teaching has been successful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A65C21C" w14:textId="77777777" w:rsidR="00551351" w:rsidRPr="005D455C" w:rsidRDefault="00551351" w:rsidP="00561500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“Commitment to others means I should be honest and accountable for my actions.”</w:t>
      </w:r>
    </w:p>
    <w:p w14:paraId="79E4373A" w14:textId="77777777" w:rsidR="00551351" w:rsidRPr="005D455C" w:rsidRDefault="00551351" w:rsidP="00561500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“I should encourage my fellow nurses to talk when they are having a bad day.”</w:t>
      </w:r>
    </w:p>
    <w:p w14:paraId="32845152" w14:textId="77777777" w:rsidR="00551351" w:rsidRPr="005D455C" w:rsidRDefault="00551351" w:rsidP="00561500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“I should be flexible with myself and my fellow nurses when it comes to the dress code.”</w:t>
      </w:r>
    </w:p>
    <w:p w14:paraId="687FBFD0" w14:textId="19307B0D" w:rsidR="00551351" w:rsidRPr="005D455C" w:rsidRDefault="00551351" w:rsidP="00561500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“If I need a day off, I should promptly call in sick to give my manager plenty of time to find a replacement.”</w:t>
      </w:r>
    </w:p>
    <w:p w14:paraId="3497BC9A" w14:textId="30CE637A" w:rsidR="00C8557B" w:rsidRPr="005D455C" w:rsidRDefault="00551351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 w:rsidDel="00551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15217" w14:textId="71DC899A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16771CF1" w14:textId="738D9671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15B6C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E0232" w14:textId="5E198211" w:rsidR="00C8557B" w:rsidRPr="005D455C" w:rsidRDefault="00C8557B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As the definition of nursing evolved, which nurse theorist focused on the uniqueness of nursing?</w:t>
      </w:r>
    </w:p>
    <w:p w14:paraId="32C71E4B" w14:textId="77777777" w:rsidR="00C8557B" w:rsidRPr="005D455C" w:rsidRDefault="00C8557B" w:rsidP="00C855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Florence Nightingale</w:t>
      </w:r>
    </w:p>
    <w:p w14:paraId="1BE1ECE7" w14:textId="77777777" w:rsidR="00C8557B" w:rsidRPr="005D455C" w:rsidRDefault="00C8557B" w:rsidP="00C855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Virginia Henderson</w:t>
      </w:r>
    </w:p>
    <w:p w14:paraId="454A2299" w14:textId="77777777" w:rsidR="00C8557B" w:rsidRPr="005D455C" w:rsidRDefault="00C8557B" w:rsidP="00C855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Martha Rogers</w:t>
      </w:r>
    </w:p>
    <w:p w14:paraId="481E28C4" w14:textId="77777777" w:rsidR="00C8557B" w:rsidRPr="005D455C" w:rsidRDefault="00C8557B" w:rsidP="00C855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Abraham Maslow</w:t>
      </w:r>
    </w:p>
    <w:p w14:paraId="3C5F1873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FD7B6" w14:textId="3700FFB8" w:rsidR="00C8557B" w:rsidRPr="005D455C" w:rsidRDefault="00C8557B" w:rsidP="002A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5C232899" w14:textId="1771B337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F5FB" w14:textId="77777777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95A5C" w14:textId="139FAF87" w:rsidR="00C8557B" w:rsidRPr="005D455C" w:rsidRDefault="00AA0F12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statement about nurses is the reason that recent polls have placed nursing as one of the most trusted professions?</w:t>
      </w:r>
    </w:p>
    <w:p w14:paraId="6C6C6106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engage in lifelong learning.</w:t>
      </w:r>
    </w:p>
    <w:p w14:paraId="14D308B6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abide by a dress code.</w:t>
      </w:r>
    </w:p>
    <w:p w14:paraId="7F01E663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have the skills needed to care for diverse populations.</w:t>
      </w:r>
    </w:p>
    <w:p w14:paraId="06F04D9E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must pass the NCLEX in order to obtain a license to practice.</w:t>
      </w:r>
    </w:p>
    <w:p w14:paraId="661D91DD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EB449" w14:textId="40CBD0FF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5D3120FF" w14:textId="247074CC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D6E89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71E1A" w14:textId="1D95B359" w:rsidR="00C8557B" w:rsidRPr="005D455C" w:rsidRDefault="0071161C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9">
        <w:rPr>
          <w:rFonts w:ascii="Times New Roman" w:eastAsia="Times New Roman" w:hAnsi="Times New Roman" w:cs="Times New Roman"/>
          <w:sz w:val="24"/>
          <w:szCs w:val="24"/>
        </w:rPr>
        <w:t>What is the main purpose of the NCLEX examination?</w:t>
      </w:r>
    </w:p>
    <w:p w14:paraId="70DA8D28" w14:textId="4C5F78DC" w:rsidR="00C8557B" w:rsidRPr="005D455C" w:rsidRDefault="00C8557B" w:rsidP="00C8557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Ensure individuals have passed nursing classes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61CD6" w14:textId="05AC6246" w:rsidR="00C8557B" w:rsidRPr="005D455C" w:rsidRDefault="00C8557B" w:rsidP="00C8557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Provide assurance that the nursing schools are part of the service agency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D0765" w14:textId="4142BC72" w:rsidR="00C8557B" w:rsidRPr="005D455C" w:rsidRDefault="00C8557B" w:rsidP="00C8557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Enable potential students to determine the best nursing schools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C19CBC" w14:textId="384430EA" w:rsidR="00C8557B" w:rsidRPr="005D455C" w:rsidRDefault="00C8557B" w:rsidP="00C8557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Ensure the safety of the public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70D11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C7604" w14:textId="05016547" w:rsidR="00C8557B" w:rsidRPr="005D455C" w:rsidRDefault="00C8557B" w:rsidP="00962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14A8356C" w14:textId="3ADD0876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7A2E1" w14:textId="77777777" w:rsidR="00C8557B" w:rsidRPr="005D455C" w:rsidRDefault="00C8557B" w:rsidP="005D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62C08" w14:textId="2048489C" w:rsidR="00C8557B" w:rsidRPr="005D455C" w:rsidRDefault="00172D78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recent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nursing school 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graduate is preparing to take the NCLEX.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Which statement should t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he graduate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recognize as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true?</w:t>
      </w:r>
    </w:p>
    <w:p w14:paraId="31A3E06F" w14:textId="44F3971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Upon graduation from nursing school, the title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RN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 xml:space="preserve"> can be used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5DEA2" w14:textId="7EE4B0BF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lastRenderedPageBreak/>
        <w:t>Because the NCLEX is a national exam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ination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 nurse’s</w:t>
      </w:r>
      <w:r w:rsidR="0071161C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RN license will allow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them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to practice in all states and territories of the U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 xml:space="preserve">nited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tates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AE4A9" w14:textId="764BC309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 nurse’s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home state participates in the compact agreement,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may practice in other states participating in the agreement, but should renew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thei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r license in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thei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r home state.</w:t>
      </w:r>
    </w:p>
    <w:p w14:paraId="30431252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RN license is a permissive license.</w:t>
      </w:r>
    </w:p>
    <w:p w14:paraId="68265637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D66C9" w14:textId="469BF582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 </w:t>
      </w:r>
    </w:p>
    <w:p w14:paraId="6BECF6E5" w14:textId="21C65B9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48101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8B323" w14:textId="5A5B0D9B" w:rsidR="00C8557B" w:rsidRPr="005D455C" w:rsidRDefault="00C8557B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Social Security Act of 1935 impacted public health nursing because it contained provisions for care for which vulnerable population?</w:t>
      </w:r>
    </w:p>
    <w:p w14:paraId="3A8D40F9" w14:textId="77777777" w:rsidR="00C8557B" w:rsidRPr="005D455C" w:rsidRDefault="00C8557B" w:rsidP="00C8557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Disabled children</w:t>
      </w:r>
    </w:p>
    <w:p w14:paraId="580262A7" w14:textId="77777777" w:rsidR="00C8557B" w:rsidRPr="005D455C" w:rsidRDefault="00C8557B" w:rsidP="00C8557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Mentally disabled</w:t>
      </w:r>
    </w:p>
    <w:p w14:paraId="6E8F8478" w14:textId="77777777" w:rsidR="00C8557B" w:rsidRPr="005D455C" w:rsidRDefault="00C8557B" w:rsidP="00C8557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Older adults</w:t>
      </w:r>
    </w:p>
    <w:p w14:paraId="12D9EDB3" w14:textId="77777777" w:rsidR="00C8557B" w:rsidRPr="005D455C" w:rsidRDefault="00C8557B" w:rsidP="00C8557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Opioid addicts</w:t>
      </w:r>
    </w:p>
    <w:p w14:paraId="106203A9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FCADA" w14:textId="1B331482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11A675DA" w14:textId="3A03EFA2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CDF9C" w14:textId="77777777" w:rsidR="00C8557B" w:rsidRPr="005D455C" w:rsidRDefault="00C8557B" w:rsidP="00F0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F20A3" w14:textId="7225CC2C" w:rsidR="00F030F8" w:rsidRPr="005D455C" w:rsidRDefault="00F030F8" w:rsidP="00F030F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decades between the 1960s and 1980s brought about many changes in nursing. Which is a reason for advances in nursing?</w:t>
      </w:r>
    </w:p>
    <w:p w14:paraId="77E3FC2E" w14:textId="77777777" w:rsidR="00F030F8" w:rsidRPr="005D455C" w:rsidRDefault="00F030F8" w:rsidP="00F030F8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Decreased demand for health care</w:t>
      </w:r>
    </w:p>
    <w:p w14:paraId="004E715E" w14:textId="77777777" w:rsidR="00F030F8" w:rsidRPr="005D455C" w:rsidRDefault="00F030F8" w:rsidP="00F030F8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Development of specialty care disciplines</w:t>
      </w:r>
    </w:p>
    <w:p w14:paraId="5C5FD1FA" w14:textId="77777777" w:rsidR="00F030F8" w:rsidRPr="005D455C" w:rsidRDefault="00F030F8" w:rsidP="00F030F8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Gender discrimination</w:t>
      </w:r>
    </w:p>
    <w:p w14:paraId="630751D1" w14:textId="77777777" w:rsidR="00F030F8" w:rsidRPr="005D455C" w:rsidRDefault="00F030F8" w:rsidP="00F030F8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Advances in technology leading to more generalized care</w:t>
      </w:r>
    </w:p>
    <w:p w14:paraId="54B27679" w14:textId="762452A8" w:rsidR="00C8557B" w:rsidRPr="005D455C" w:rsidRDefault="00F030F8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BB045D" w14:textId="5D77E748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5BF0A180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3238D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7A1CD" w14:textId="2F169E29" w:rsidR="00C8557B" w:rsidRPr="005D455C" w:rsidRDefault="00C8557B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Which is a challenge the profession of nursing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faced?</w:t>
      </w:r>
    </w:p>
    <w:p w14:paraId="64271D8C" w14:textId="2A5A5205" w:rsidR="00C8557B" w:rsidRPr="005D455C" w:rsidRDefault="005B53B8" w:rsidP="00C8557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 of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fear, nursing contributed to the stigma of AIDS in the 1980s.</w:t>
      </w:r>
    </w:p>
    <w:p w14:paraId="4BA56929" w14:textId="77777777" w:rsidR="00C8557B" w:rsidRPr="005D455C" w:rsidRDefault="00C8557B" w:rsidP="00C8557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During the Korean War, nursing practice grew in field hospitals where supplies and equipment were abundant. </w:t>
      </w:r>
    </w:p>
    <w:p w14:paraId="23C039EA" w14:textId="77777777" w:rsidR="00C8557B" w:rsidRPr="005D455C" w:rsidRDefault="00C8557B" w:rsidP="00C8557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After the Vietnam War, many nurses were frustrated with the lack of independent functioning of nurses when they returned home.</w:t>
      </w:r>
    </w:p>
    <w:p w14:paraId="207A8EB1" w14:textId="77777777" w:rsidR="00C8557B" w:rsidRPr="005D455C" w:rsidRDefault="00C8557B" w:rsidP="00C8557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Ethical dilemmas led to a decline in the number of hospice nurses.</w:t>
      </w:r>
    </w:p>
    <w:p w14:paraId="311FB64A" w14:textId="200BC2A3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6B19D" w14:textId="0C9C8EA3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6D18B796" w14:textId="6A83F8CE" w:rsidR="00C8557B" w:rsidRPr="005D455C" w:rsidRDefault="00C8557B" w:rsidP="00280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CE7C0" w14:textId="77777777" w:rsidR="005D455C" w:rsidRPr="005D455C" w:rsidRDefault="005D455C" w:rsidP="00280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7604B" w14:textId="66968ED0" w:rsidR="00C8557B" w:rsidRPr="005D455C" w:rsidRDefault="00C8557B" w:rsidP="00C855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 nurse supervisor is planning an educational session for </w:t>
      </w:r>
      <w:r w:rsidR="0071161C">
        <w:rPr>
          <w:rFonts w:ascii="Times New Roman" w:eastAsia="Times New Roman" w:hAnsi="Times New Roman" w:cs="Times New Roman"/>
          <w:sz w:val="24"/>
          <w:szCs w:val="24"/>
        </w:rPr>
        <w:t>thei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r staff regarding improving teamwork among different generations. Which recommendation will reduce potential generational conflicts?</w:t>
      </w:r>
    </w:p>
    <w:p w14:paraId="3F45CF13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Involve only millennials in technology decisions.</w:t>
      </w:r>
    </w:p>
    <w:p w14:paraId="7425DDB9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Focus on the team as a whole, rather than individual generations.</w:t>
      </w:r>
    </w:p>
    <w:p w14:paraId="6BB7E988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lastRenderedPageBreak/>
        <w:t>Involve only the baby boomers in technology decisions.</w:t>
      </w:r>
    </w:p>
    <w:p w14:paraId="0986F2D5" w14:textId="77777777" w:rsidR="00C8557B" w:rsidRPr="005D455C" w:rsidRDefault="00C8557B" w:rsidP="00C8557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Practice active and assertive communication techniques. </w:t>
      </w:r>
    </w:p>
    <w:p w14:paraId="11F7F164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4A850" w14:textId="5293FA58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37CD1B10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9BC0F" w14:textId="77777777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42200" w14:textId="38F1B39B" w:rsidR="00551351" w:rsidRPr="005D455C" w:rsidRDefault="00551351" w:rsidP="005615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Which is a reason for increasing the use of advance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practice nurses?</w:t>
      </w:r>
    </w:p>
    <w:p w14:paraId="6BF7C416" w14:textId="186F59A2" w:rsidR="00C8557B" w:rsidRPr="005D455C" w:rsidRDefault="00551351" w:rsidP="00C855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2010 Institute of Medicine report encouraged nurses to practice to the full extent of their education.</w:t>
      </w:r>
    </w:p>
    <w:p w14:paraId="1B2A5FD4" w14:textId="2637F930" w:rsidR="00C8557B" w:rsidRPr="005D455C" w:rsidRDefault="00C8557B" w:rsidP="00C855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practice nurses serve as an extension of physicians.</w:t>
      </w:r>
    </w:p>
    <w:p w14:paraId="43AB1352" w14:textId="07DE5515" w:rsidR="00C8557B" w:rsidRPr="005D455C" w:rsidRDefault="00C8557B" w:rsidP="00C855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The National League for Nursing promotes the </w:t>
      </w:r>
      <w:proofErr w:type="gramStart"/>
      <w:r w:rsidR="005B4E96">
        <w:rPr>
          <w:rFonts w:ascii="Times New Roman" w:eastAsia="Times New Roman" w:hAnsi="Times New Roman" w:cs="Times New Roman"/>
          <w:sz w:val="24"/>
          <w:szCs w:val="24"/>
        </w:rPr>
        <w:t>m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 xml:space="preserve">aster of </w:t>
      </w:r>
      <w:r w:rsidR="005B4E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cience</w:t>
      </w:r>
      <w:proofErr w:type="gramEnd"/>
      <w:r w:rsidR="008F3990">
        <w:rPr>
          <w:rFonts w:ascii="Times New Roman" w:eastAsia="Times New Roman" w:hAnsi="Times New Roman" w:cs="Times New Roman"/>
          <w:sz w:val="24"/>
          <w:szCs w:val="24"/>
        </w:rPr>
        <w:t xml:space="preserve"> in nursing (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MSN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as the terminal degree for nurse practitioners.</w:t>
      </w:r>
    </w:p>
    <w:p w14:paraId="1510F953" w14:textId="77777777" w:rsidR="00C8557B" w:rsidRPr="005D455C" w:rsidRDefault="00C8557B" w:rsidP="00C855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Advanced practice nurses do not have the skills to diagnose. </w:t>
      </w:r>
    </w:p>
    <w:p w14:paraId="5F9E8407" w14:textId="77777777" w:rsidR="005D455C" w:rsidRPr="005D455C" w:rsidRDefault="005D455C" w:rsidP="00561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0FC3B" w14:textId="1283A6B1" w:rsidR="00551351" w:rsidRPr="005D455C" w:rsidRDefault="00C8557B" w:rsidP="00561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6CE9AADC" w14:textId="149BF9EE" w:rsidR="00551351" w:rsidRPr="005D455C" w:rsidRDefault="00551351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FE751" w14:textId="77777777" w:rsidR="00280F6E" w:rsidRPr="005D455C" w:rsidRDefault="00280F6E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6C82F" w14:textId="477BEE1B" w:rsidR="00551351" w:rsidRPr="005D455C" w:rsidRDefault="00551351" w:rsidP="00561500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>Which is a reason for conflicts in professional nursing today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6832A05" w14:textId="077CEDEF" w:rsidR="00551351" w:rsidRPr="005D455C" w:rsidRDefault="005B4E96" w:rsidP="0056150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 xml:space="preserve">urses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 xml:space="preserve">had planned to retire 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 xml:space="preserve">find themselves forced to continue working </w:t>
      </w:r>
      <w:r w:rsidR="005B53B8">
        <w:rPr>
          <w:rFonts w:ascii="Times New Roman" w:eastAsia="Times New Roman" w:hAnsi="Times New Roman" w:cs="Times New Roman"/>
          <w:sz w:val="24"/>
          <w:szCs w:val="24"/>
        </w:rPr>
        <w:t>because of</w:t>
      </w:r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 xml:space="preserve"> the current economic </w:t>
      </w:r>
      <w:proofErr w:type="gramStart"/>
      <w:r w:rsidR="00723FAE" w:rsidRPr="005D455C"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gramEnd"/>
    </w:p>
    <w:p w14:paraId="30FD9D69" w14:textId="77777777" w:rsidR="00551351" w:rsidRPr="005D455C" w:rsidRDefault="00723FAE" w:rsidP="0056150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Balancing state practice acts, codes of ethics, and standards of practice</w:t>
      </w:r>
    </w:p>
    <w:p w14:paraId="752819A7" w14:textId="77777777" w:rsidR="00561500" w:rsidRPr="005D455C" w:rsidRDefault="00723FAE" w:rsidP="00561500">
      <w:pPr>
        <w:pStyle w:val="ListParagraph"/>
        <w:numPr>
          <w:ilvl w:val="0"/>
          <w:numId w:val="36"/>
        </w:num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Advances in technology</w:t>
      </w:r>
    </w:p>
    <w:p w14:paraId="1D921484" w14:textId="13E52099" w:rsidR="00C8557B" w:rsidRPr="005D455C" w:rsidRDefault="00723FAE" w:rsidP="00561500">
      <w:pPr>
        <w:pStyle w:val="ListParagraph"/>
        <w:numPr>
          <w:ilvl w:val="0"/>
          <w:numId w:val="36"/>
        </w:num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Multiple generations in the workforce</w:t>
      </w:r>
    </w:p>
    <w:p w14:paraId="73442CAD" w14:textId="77777777" w:rsidR="0071161C" w:rsidRDefault="0071161C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3C168" w14:textId="64C84D23" w:rsidR="00C8557B" w:rsidRPr="005D455C" w:rsidRDefault="00C8557B" w:rsidP="00C8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Answer:</w:t>
      </w:r>
    </w:p>
    <w:p w14:paraId="710F740B" w14:textId="77777777" w:rsidR="00C8557B" w:rsidRPr="005D455C" w:rsidRDefault="00C8557B" w:rsidP="00C8557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FA6E4" w14:textId="77777777" w:rsidR="00C8557B" w:rsidRPr="005D455C" w:rsidRDefault="00C855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4C0A0DB" w14:textId="7CC0E434" w:rsidR="0039512E" w:rsidRPr="005D455C" w:rsidRDefault="44BD07D2" w:rsidP="44BD07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Weiss</w:t>
      </w:r>
    </w:p>
    <w:p w14:paraId="28763DAD" w14:textId="0DAEDED5" w:rsidR="005B756F" w:rsidRPr="005D455C" w:rsidRDefault="44BD07D2" w:rsidP="44BD07D2">
      <w:pPr>
        <w:pStyle w:val="CT"/>
        <w:tabs>
          <w:tab w:val="left" w:pos="8820"/>
        </w:tabs>
        <w:spacing w:line="480" w:lineRule="auto"/>
        <w:jc w:val="left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5D455C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Chapter 1: Characteristics of a Profession</w:t>
      </w:r>
      <w:r w:rsidR="008F3990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—</w:t>
      </w:r>
      <w:r w:rsidR="00C8557B" w:rsidRPr="005D455C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Answers and Rationales</w:t>
      </w:r>
    </w:p>
    <w:p w14:paraId="0A37501D" w14:textId="77777777" w:rsidR="0039512E" w:rsidRPr="005D455C" w:rsidRDefault="0039512E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45D56" w14:textId="28D2CF7E" w:rsidR="0039512E" w:rsidRPr="005D455C" w:rsidRDefault="0071161C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definition of cultural competence and cultural humility?</w:t>
      </w:r>
    </w:p>
    <w:p w14:paraId="553245CC" w14:textId="5EC091E9" w:rsidR="00C02BE3" w:rsidRPr="005D455C" w:rsidRDefault="0071161C" w:rsidP="00F52B8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recognition of others’ beliefs, values, and practices, and a commitment to respect the differences without displaying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judgment</w:t>
      </w:r>
      <w:proofErr w:type="gramEnd"/>
    </w:p>
    <w:p w14:paraId="200B8133" w14:textId="4AA58726" w:rsidR="004B1B56" w:rsidRPr="005D455C" w:rsidRDefault="0071161C" w:rsidP="00F52B8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recognition of one’s own beliefs and values and having respect for one’s own beliefs and values</w:t>
      </w:r>
    </w:p>
    <w:p w14:paraId="2E56091E" w14:textId="4B3EA1CF" w:rsidR="004B1B56" w:rsidRPr="005D455C" w:rsidRDefault="0071161C" w:rsidP="00F52B8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commitment to carry out responsibilities and observe ethical principles to a diverse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gramEnd"/>
    </w:p>
    <w:p w14:paraId="5C24980E" w14:textId="3CD25658" w:rsidR="004B1B56" w:rsidRPr="005D455C" w:rsidRDefault="0071161C" w:rsidP="00F52B8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incorporation of cultural intelligence into professional behaviors</w:t>
      </w:r>
    </w:p>
    <w:p w14:paraId="6E7BEAA2" w14:textId="77777777" w:rsidR="0039512E" w:rsidRPr="005D455C" w:rsidRDefault="0039512E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41DFDC" w14:textId="77777777" w:rsidR="0039512E" w:rsidRPr="005D455C" w:rsidRDefault="004B1B56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967486"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0DB9836" w14:textId="0580C30A" w:rsidR="0039512E" w:rsidRPr="005D455C" w:rsidRDefault="004B1B56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F289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3E4A9CD" w14:textId="77777777" w:rsidR="0039512E" w:rsidRPr="005D455C" w:rsidRDefault="0039512E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40558857" w14:textId="77777777" w:rsidTr="00073D7D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84BE" w14:textId="77777777" w:rsidR="0039512E" w:rsidRPr="005D455C" w:rsidRDefault="0039512E" w:rsidP="0039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B9AA" w14:textId="77777777" w:rsidR="0039512E" w:rsidRPr="005D455C" w:rsidRDefault="0039512E" w:rsidP="0039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22B637BA" w14:textId="77777777" w:rsidTr="00073D7D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9F47" w14:textId="77777777" w:rsidR="0039512E" w:rsidRPr="005D455C" w:rsidRDefault="0039512E" w:rsidP="0039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2FD0" w14:textId="77FBD748" w:rsidR="0039512E" w:rsidRPr="005D455C" w:rsidRDefault="006E3ABC" w:rsidP="00E1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71161C" w:rsidRPr="00D46069">
              <w:rPr>
                <w:rFonts w:ascii="Times New Roman" w:eastAsia="Times New Roman" w:hAnsi="Times New Roman" w:cs="Times New Roman"/>
                <w:sz w:val="24"/>
                <w:szCs w:val="24"/>
              </w:rPr>
              <w:t>Cultural competence and cultural humility i</w:t>
            </w:r>
            <w:r w:rsidR="00E1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nvolve </w:t>
            </w:r>
            <w:r w:rsidR="0071161C">
              <w:rPr>
                <w:rFonts w:ascii="Times New Roman" w:eastAsia="Times New Roman" w:hAnsi="Times New Roman" w:cs="Times New Roman"/>
                <w:sz w:val="24"/>
                <w:szCs w:val="24"/>
              </w:rPr>
              <w:t>the recognition of others’ beliefs, values, and practices, and a commitment to respect the differences without displaying judgment.</w:t>
            </w:r>
          </w:p>
        </w:tc>
      </w:tr>
      <w:tr w:rsidR="005D455C" w:rsidRPr="005D455C" w14:paraId="1F7FEC7C" w14:textId="77777777" w:rsidTr="00073D7D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0CB5" w14:textId="77777777" w:rsidR="00073D7D" w:rsidRPr="005D455C" w:rsidRDefault="00073D7D" w:rsidP="0007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8654" w14:textId="497B69B0" w:rsidR="00073D7D" w:rsidRPr="005D455C" w:rsidRDefault="006E3ABC" w:rsidP="0007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71161C" w:rsidRPr="00D46069">
              <w:rPr>
                <w:rFonts w:ascii="Times New Roman" w:hAnsi="Times New Roman" w:cs="Times New Roman"/>
                <w:sz w:val="24"/>
                <w:szCs w:val="24"/>
              </w:rPr>
              <w:t>Cultural competence and cultural humility involve the process of looking beyond oneself and into the beliefs and values of others.</w:t>
            </w:r>
          </w:p>
        </w:tc>
      </w:tr>
      <w:tr w:rsidR="005D455C" w:rsidRPr="005D455C" w14:paraId="608FF95A" w14:textId="77777777" w:rsidTr="00073D7D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43BF" w14:textId="77777777" w:rsidR="00073D7D" w:rsidRPr="005D455C" w:rsidRDefault="00073D7D" w:rsidP="0007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D26D" w14:textId="6E4B20FB" w:rsidR="00073D7D" w:rsidRPr="005D455C" w:rsidRDefault="006E3ABC" w:rsidP="0007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71161C">
              <w:rPr>
                <w:rFonts w:ascii="Times New Roman" w:hAnsi="Times New Roman" w:cs="Times New Roman"/>
                <w:sz w:val="24"/>
                <w:szCs w:val="24"/>
              </w:rPr>
              <w:t>A commitment to carry out responsibilities and observe ethical principles is part of the definition of professionalism.</w:t>
            </w:r>
          </w:p>
        </w:tc>
      </w:tr>
      <w:tr w:rsidR="005D455C" w:rsidRPr="005D455C" w14:paraId="1DDE044A" w14:textId="77777777" w:rsidTr="00073D7D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50BB" w14:textId="77777777" w:rsidR="00073D7D" w:rsidRPr="005D455C" w:rsidRDefault="00073D7D" w:rsidP="0007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D2FD" w14:textId="533D4195" w:rsidR="00073D7D" w:rsidRPr="005D455C" w:rsidRDefault="006E3ABC" w:rsidP="0007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71161C" w:rsidRPr="00D46069">
              <w:rPr>
                <w:rFonts w:ascii="Times New Roman" w:hAnsi="Times New Roman" w:cs="Times New Roman"/>
                <w:sz w:val="24"/>
                <w:szCs w:val="24"/>
              </w:rPr>
              <w:t>Incorporation of cultural intelligence into professional behaviors is a process that incorporates cultural competence and cultural humility.</w:t>
            </w:r>
          </w:p>
        </w:tc>
      </w:tr>
    </w:tbl>
    <w:p w14:paraId="09AF38FC" w14:textId="5E5B0E8E" w:rsidR="0039512E" w:rsidRPr="005D455C" w:rsidRDefault="0039512E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A42F6" w14:textId="77777777" w:rsidR="005D455C" w:rsidRPr="005D455C" w:rsidRDefault="005D455C" w:rsidP="003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71030" w14:textId="3E5338EC" w:rsidR="004B1B56" w:rsidRPr="005D455C" w:rsidRDefault="00C8557B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3ABC" w:rsidRPr="005D455C">
        <w:rPr>
          <w:rFonts w:ascii="Times New Roman" w:eastAsia="Times New Roman" w:hAnsi="Times New Roman" w:cs="Times New Roman"/>
          <w:sz w:val="24"/>
          <w:szCs w:val="24"/>
        </w:rPr>
        <w:t xml:space="preserve"> registered nurse (RN)</w:t>
      </w:r>
      <w:r w:rsidR="00E152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who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 usually uses public transportation</w:t>
      </w:r>
      <w:r w:rsidR="00E152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 has not renewed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785B41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driver’s license. </w:t>
      </w:r>
      <w:r w:rsidR="006E3ABC" w:rsidRPr="005D455C">
        <w:rPr>
          <w:rFonts w:ascii="Times New Roman" w:eastAsia="Times New Roman" w:hAnsi="Times New Roman" w:cs="Times New Roman"/>
          <w:sz w:val="24"/>
          <w:szCs w:val="24"/>
        </w:rPr>
        <w:t xml:space="preserve">During a recent car trip with a friend,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="006E3ABC" w:rsidRPr="005D455C">
        <w:rPr>
          <w:rFonts w:ascii="Times New Roman" w:eastAsia="Times New Roman" w:hAnsi="Times New Roman" w:cs="Times New Roman"/>
          <w:sz w:val="24"/>
          <w:szCs w:val="24"/>
        </w:rPr>
        <w:t xml:space="preserve"> took over driving when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785B41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ABC" w:rsidRPr="005D455C">
        <w:rPr>
          <w:rFonts w:ascii="Times New Roman" w:eastAsia="Times New Roman" w:hAnsi="Times New Roman" w:cs="Times New Roman"/>
          <w:sz w:val="24"/>
          <w:szCs w:val="24"/>
        </w:rPr>
        <w:t xml:space="preserve">friend became tired.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 is true?</w:t>
      </w:r>
    </w:p>
    <w:p w14:paraId="5D76CF04" w14:textId="12A662E1" w:rsidR="004B1B56" w:rsidRPr="005D455C" w:rsidRDefault="00785B41" w:rsidP="00F52B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 acted in a professional manner</w:t>
      </w:r>
      <w:r w:rsidR="001C0990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7118A" w14:textId="77F35F19" w:rsidR="004B1B56" w:rsidRPr="005D455C" w:rsidRDefault="00785B41" w:rsidP="00F52B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may lose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>RN license for driving without a license</w:t>
      </w:r>
      <w:r w:rsidR="001C0990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3660D" w14:textId="2705102F" w:rsidR="004B1B56" w:rsidRPr="005D455C" w:rsidRDefault="00785B41" w:rsidP="00F52B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 xml:space="preserve">should renew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>driver’s license as soon as possible</w:t>
      </w:r>
      <w:r w:rsidR="001C0990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2B4D4" w14:textId="3364B9B1" w:rsidR="004B1B56" w:rsidRPr="005D455C" w:rsidRDefault="00785B41" w:rsidP="00F52B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nurse</w:t>
      </w:r>
      <w:r w:rsidR="00C8557B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>will not be faulted for driving without a license</w:t>
      </w:r>
      <w:r w:rsidR="001C0990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A318D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76498F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B12401" w:rsidRPr="005D455C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5C12E892" w14:textId="0D05865E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DAB6C7B" w14:textId="77777777" w:rsidR="00C02BE3" w:rsidRPr="005D455C" w:rsidRDefault="00C02BE3" w:rsidP="00C0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49A99A72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BE8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6CFA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048BA40B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35CC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849C" w14:textId="67BC9230" w:rsidR="00C02BE3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Professionalism requires nurses to avoid illegal behaviors. Driving without a license is illegal.</w:t>
            </w:r>
          </w:p>
        </w:tc>
      </w:tr>
      <w:tr w:rsidR="005D455C" w:rsidRPr="005D455C" w14:paraId="1ABD16FE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46AF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9A9C" w14:textId="28007C7F" w:rsidR="00C02BE3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Driving without a license is deemed an unprofessional and illegal behavior for which a nurse may lose 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license.</w:t>
            </w:r>
          </w:p>
        </w:tc>
      </w:tr>
      <w:tr w:rsidR="005D455C" w:rsidRPr="005D455C" w14:paraId="02C077AB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C3F2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E11E" w14:textId="35B4DE64" w:rsidR="00C02BE3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It is up to </w:t>
            </w:r>
            <w:r w:rsidR="00C8557B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individual</w:t>
            </w: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decide if 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a driver’s</w:t>
            </w: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license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should be renewed</w:t>
            </w: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D455C" w:rsidRPr="005D455C" w14:paraId="3FC09D43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DB1F" w14:textId="77777777" w:rsidR="00C02BE3" w:rsidRPr="005D455C" w:rsidRDefault="00C02BE3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CACD" w14:textId="76C47C64" w:rsidR="00C02BE3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Driving without a valid driver’s license is illegal</w:t>
            </w:r>
            <w:r w:rsidR="001C0990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C8557B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nurse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lose 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 w:rsidR="00785B4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240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nursing license.</w:t>
            </w:r>
          </w:p>
        </w:tc>
      </w:tr>
    </w:tbl>
    <w:p w14:paraId="02EB378F" w14:textId="7C9F3337" w:rsidR="00C02BE3" w:rsidRPr="005D455C" w:rsidRDefault="00C02BE3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F6AC9" w14:textId="77777777" w:rsidR="006E3ABC" w:rsidRPr="005D455C" w:rsidRDefault="006E3AB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68FE6" w14:textId="6BAE0761" w:rsidR="004B1B56" w:rsidRPr="005D455C" w:rsidRDefault="00551351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 RN </w:t>
      </w:r>
      <w:r w:rsidR="000F45B3" w:rsidRPr="005D455C">
        <w:rPr>
          <w:rFonts w:ascii="Times New Roman" w:eastAsia="Times New Roman" w:hAnsi="Times New Roman" w:cs="Times New Roman"/>
          <w:sz w:val="24"/>
          <w:szCs w:val="24"/>
        </w:rPr>
        <w:t>visits a middle school class to discuss the profession of nursing. Which statement is</w:t>
      </w:r>
      <w:r w:rsidR="00EA3CC5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5B3" w:rsidRPr="005D455C">
        <w:rPr>
          <w:rFonts w:ascii="Times New Roman" w:eastAsia="Times New Roman" w:hAnsi="Times New Roman" w:cs="Times New Roman"/>
          <w:sz w:val="24"/>
          <w:szCs w:val="24"/>
        </w:rPr>
        <w:t>true of nursing?</w:t>
      </w:r>
    </w:p>
    <w:p w14:paraId="694B6CA9" w14:textId="7F9DCFC6" w:rsidR="004B1B56" w:rsidRPr="005D455C" w:rsidRDefault="000F45B3" w:rsidP="00F52B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Nurses </w:t>
      </w:r>
      <w:r w:rsidR="0046395C" w:rsidRPr="005D455C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EA3CC5" w:rsidRPr="005D455C">
        <w:rPr>
          <w:rFonts w:ascii="Times New Roman" w:eastAsia="Times New Roman" w:hAnsi="Times New Roman" w:cs="Times New Roman"/>
          <w:sz w:val="24"/>
          <w:szCs w:val="24"/>
        </w:rPr>
        <w:t>graduate from nursing school in order to obtain a license to practice</w:t>
      </w:r>
      <w:r w:rsidR="0046395C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F738D4" w14:textId="770853BF" w:rsidR="00EA3CC5" w:rsidRPr="005D455C" w:rsidRDefault="00EA3CC5" w:rsidP="00F52B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Nursing is a vocation that requires continuous education.</w:t>
      </w:r>
    </w:p>
    <w:p w14:paraId="53DA36C1" w14:textId="10401BBA" w:rsidR="00EA3CC5" w:rsidRPr="005D455C" w:rsidRDefault="00EA3CC5" w:rsidP="00F52B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function autonomously within their scope of practice.</w:t>
      </w:r>
    </w:p>
    <w:p w14:paraId="312ACB5A" w14:textId="25E1EBEB" w:rsidR="004B1B56" w:rsidRPr="005D455C" w:rsidRDefault="0046395C" w:rsidP="00F52B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must adhere to expected professional behaviors in their lives.</w:t>
      </w:r>
    </w:p>
    <w:p w14:paraId="6A05A809" w14:textId="185110E5" w:rsidR="009B58E0" w:rsidRPr="005D455C" w:rsidRDefault="00EA3CC5" w:rsidP="00561500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D455C" w:rsidDel="00EA3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B759A3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46395C" w:rsidRPr="005D455C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3BB4BF0A" w14:textId="49BECABF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DA70637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722DD832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417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7DE2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7B70BAE5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A8C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90FB" w14:textId="5F9DA10E" w:rsidR="004B1B56" w:rsidRPr="005D455C" w:rsidRDefault="00B3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EA3CC5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Nurses must graduate from a nursing program to be eligible to take the NCLEX exam</w:t>
            </w:r>
            <w:r w:rsidR="008F3990">
              <w:rPr>
                <w:rFonts w:ascii="Times New Roman" w:eastAsia="Times New Roman" w:hAnsi="Times New Roman" w:cs="Times New Roman"/>
                <w:sz w:val="24"/>
                <w:szCs w:val="24"/>
              </w:rPr>
              <w:t>ination</w:t>
            </w:r>
            <w:r w:rsidR="00EA3CC5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 Nurses must pass the NCLEX exam</w:t>
            </w:r>
            <w:r w:rsidR="008F3990">
              <w:rPr>
                <w:rFonts w:ascii="Times New Roman" w:eastAsia="Times New Roman" w:hAnsi="Times New Roman" w:cs="Times New Roman"/>
                <w:sz w:val="24"/>
                <w:szCs w:val="24"/>
              </w:rPr>
              <w:t>ination</w:t>
            </w:r>
            <w:r w:rsidR="00EA3CC5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order to be eligible to obtain a license to practice. </w:t>
            </w:r>
            <w:r w:rsidR="0046395C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Passing the NCLEX examination demonstrates the nurse has received specialized education and training and enables the nurse to obtain a license to practice in the state.</w:t>
            </w:r>
            <w:r w:rsidR="0054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5C" w:rsidRPr="005D455C" w14:paraId="5B3FB2A5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3491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54B2" w14:textId="08A74A8E" w:rsidR="004B1B56" w:rsidRPr="005D455C" w:rsidRDefault="00B35458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53B8">
              <w:rPr>
                <w:rFonts w:ascii="Times New Roman" w:hAnsi="Times New Roman" w:cs="Times New Roman"/>
                <w:sz w:val="24"/>
                <w:szCs w:val="24"/>
              </w:rPr>
              <w:t>Although</w:t>
            </w:r>
            <w:r w:rsidR="00EA3CC5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lifelong learning is required in nursing, nursing is a profession rather than a vocation.</w:t>
            </w:r>
          </w:p>
        </w:tc>
      </w:tr>
      <w:tr w:rsidR="005D455C" w:rsidRPr="005D455C" w14:paraId="230F29D0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734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06FC" w14:textId="3774DF7F" w:rsidR="004B1B56" w:rsidRPr="005D455C" w:rsidRDefault="00B35458" w:rsidP="00D0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correct. </w:t>
            </w:r>
            <w:r w:rsidR="00EA3CC5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Rather than being assistants to doctors, nurses </w:t>
            </w:r>
            <w:r w:rsidR="00785B4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EA3CC5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function autonomously within their scope of practice. Nurses formulate and deliver a plan of care for clients, utiliz</w:t>
            </w:r>
            <w:r w:rsidR="00D00CF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EA3CC5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nursing judgment and critical thinking skills to make decisions in client care. </w:t>
            </w:r>
          </w:p>
        </w:tc>
      </w:tr>
      <w:tr w:rsidR="005D455C" w:rsidRPr="005D455C" w14:paraId="2BD5F2D3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092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ACF2" w14:textId="06F98E26" w:rsidR="004B1B56" w:rsidRPr="005D455C" w:rsidRDefault="00B35458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EA3CC5" w:rsidRPr="005D455C">
              <w:rPr>
                <w:rFonts w:ascii="Times New Roman" w:hAnsi="Times New Roman" w:cs="Times New Roman"/>
                <w:sz w:val="24"/>
                <w:szCs w:val="24"/>
              </w:rPr>
              <w:t>The state boards of nursing expect nurses to uphold professional standards of behavior in their practice and personal lives in order to maintain their license.</w:t>
            </w:r>
          </w:p>
        </w:tc>
      </w:tr>
    </w:tbl>
    <w:p w14:paraId="4B8484D5" w14:textId="2ECF06AC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57C62" w14:textId="77777777" w:rsidR="006E3ABC" w:rsidRPr="005D455C" w:rsidRDefault="006E3AB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F103C" w14:textId="6662132E" w:rsidR="004B1B56" w:rsidRPr="005D455C" w:rsidRDefault="00EA3CC5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 RN </w:t>
      </w:r>
      <w:r w:rsidR="001F76EE" w:rsidRPr="005D455C">
        <w:rPr>
          <w:rFonts w:ascii="Times New Roman" w:eastAsia="Times New Roman" w:hAnsi="Times New Roman" w:cs="Times New Roman"/>
          <w:sz w:val="24"/>
          <w:szCs w:val="24"/>
        </w:rPr>
        <w:t xml:space="preserve">is reviewing </w:t>
      </w:r>
      <w:r w:rsidR="009A6047" w:rsidRPr="005D455C">
        <w:rPr>
          <w:rFonts w:ascii="Times New Roman" w:eastAsia="Times New Roman" w:hAnsi="Times New Roman" w:cs="Times New Roman"/>
          <w:sz w:val="24"/>
          <w:szCs w:val="24"/>
        </w:rPr>
        <w:t>professional behavior expectations with a group of new nurses. Which statement should be included in the teaching?</w:t>
      </w:r>
    </w:p>
    <w:p w14:paraId="481492F2" w14:textId="5B86AF4A" w:rsidR="004B1B56" w:rsidRPr="005D455C" w:rsidRDefault="009A6047" w:rsidP="005615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permissible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to discuss your days at work on social media.</w:t>
      </w:r>
    </w:p>
    <w:p w14:paraId="67C95AF6" w14:textId="5FBA675E" w:rsidR="004B1B56" w:rsidRPr="005D455C" w:rsidRDefault="00785B41" w:rsidP="00D562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is permissible to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speak up in blogs and forums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A6047" w:rsidRPr="005D455C">
        <w:rPr>
          <w:rFonts w:ascii="Times New Roman" w:eastAsia="Times New Roman" w:hAnsi="Times New Roman" w:cs="Times New Roman"/>
          <w:sz w:val="24"/>
          <w:szCs w:val="24"/>
        </w:rPr>
        <w:t>hen you are passionate about a topic.</w:t>
      </w:r>
    </w:p>
    <w:p w14:paraId="629AC698" w14:textId="2D78F606" w:rsidR="004B1B56" w:rsidRPr="005D455C" w:rsidRDefault="009A6047" w:rsidP="005615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Your behavior outside of the practice setting is up to you and will not impact your license.</w:t>
      </w:r>
    </w:p>
    <w:p w14:paraId="6DFFD2D9" w14:textId="0365EB8A" w:rsidR="004B1B56" w:rsidRPr="005D455C" w:rsidRDefault="009A6047" w:rsidP="005615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may lose their licenses for unprofessional actions.</w:t>
      </w:r>
    </w:p>
    <w:p w14:paraId="4F8F56C0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17719C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9A6047" w:rsidRPr="005D455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30A6503" w14:textId="13AA8FC9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A39BBE3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6A3C2E74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C1FA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3C26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182D63B0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878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2149" w14:textId="115ABE61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Inappropriate use of social media may lead to a nurse losing 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license.</w:t>
            </w:r>
          </w:p>
        </w:tc>
      </w:tr>
      <w:tr w:rsidR="005D455C" w:rsidRPr="005D455C" w14:paraId="76222ADC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DA21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BCA4" w14:textId="392DB34D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Emotionally charged blogs or forums may be deemed unprofessional behavior.</w:t>
            </w:r>
          </w:p>
        </w:tc>
      </w:tr>
      <w:tr w:rsidR="005D455C" w:rsidRPr="005D455C" w14:paraId="5A5963A3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603B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BFB3" w14:textId="5B92773C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Nurses are expected to behave in a professional manner in both their personal and professional lives.</w:t>
            </w:r>
          </w:p>
        </w:tc>
      </w:tr>
      <w:tr w:rsidR="005D455C" w:rsidRPr="005D455C" w14:paraId="50E05A21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A7EF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4F9" w14:textId="61465718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State boards o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3D67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nursing elaborate the expected professional behaviors, and nurses can lose their licenses for unprofessional or illegal behavior. </w:t>
            </w:r>
          </w:p>
        </w:tc>
      </w:tr>
    </w:tbl>
    <w:p w14:paraId="41C8F396" w14:textId="49F7CE5A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43D9E" w14:textId="77777777" w:rsidR="005D455C" w:rsidRPr="005D455C" w:rsidRDefault="005D455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32993" w14:textId="19998BD2" w:rsidR="004B1B56" w:rsidRPr="005D455C" w:rsidRDefault="00EA3CC5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 RN </w:t>
      </w:r>
      <w:r w:rsidR="00604941" w:rsidRPr="005D455C">
        <w:rPr>
          <w:rFonts w:ascii="Times New Roman" w:eastAsia="Times New Roman" w:hAnsi="Times New Roman" w:cs="Times New Roman"/>
          <w:sz w:val="24"/>
          <w:szCs w:val="24"/>
        </w:rPr>
        <w:t xml:space="preserve">is explaining to a student nurse what </w:t>
      </w:r>
      <w:r w:rsidR="00B35458" w:rsidRPr="005D455C">
        <w:rPr>
          <w:rFonts w:ascii="Times New Roman" w:eastAsia="Times New Roman" w:hAnsi="Times New Roman" w:cs="Times New Roman"/>
          <w:sz w:val="24"/>
          <w:szCs w:val="24"/>
        </w:rPr>
        <w:t>professionalism in nursing means.</w:t>
      </w:r>
      <w:r w:rsidR="00604941" w:rsidRPr="005D455C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="00027802" w:rsidRPr="005D455C">
        <w:rPr>
          <w:rFonts w:ascii="Times New Roman" w:eastAsia="Times New Roman" w:hAnsi="Times New Roman" w:cs="Times New Roman"/>
          <w:sz w:val="24"/>
          <w:szCs w:val="24"/>
        </w:rPr>
        <w:t>statement, if made by the student nurse, demonstrate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s teaching has been successful</w:t>
      </w:r>
      <w:r w:rsidR="00027802" w:rsidRPr="005D455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687CFD8" w14:textId="77777777" w:rsidR="004B1B56" w:rsidRPr="005D455C" w:rsidRDefault="007844BB" w:rsidP="0056150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“Commitment to others means I should be honest and accountable for my actions.”</w:t>
      </w:r>
    </w:p>
    <w:p w14:paraId="658C8B59" w14:textId="16BB24D5" w:rsidR="004B1B56" w:rsidRPr="005D455C" w:rsidRDefault="007844BB" w:rsidP="0056150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“I should </w:t>
      </w:r>
      <w:r w:rsidR="00E21B5F" w:rsidRPr="005D455C">
        <w:rPr>
          <w:rFonts w:ascii="Times New Roman" w:eastAsia="Times New Roman" w:hAnsi="Times New Roman" w:cs="Times New Roman"/>
          <w:sz w:val="24"/>
          <w:szCs w:val="24"/>
        </w:rPr>
        <w:t xml:space="preserve">encourage my fellow nurses to talk </w:t>
      </w:r>
      <w:r w:rsidR="00B35458" w:rsidRPr="005D455C">
        <w:rPr>
          <w:rFonts w:ascii="Times New Roman" w:eastAsia="Times New Roman" w:hAnsi="Times New Roman" w:cs="Times New Roman"/>
          <w:sz w:val="24"/>
          <w:szCs w:val="24"/>
        </w:rPr>
        <w:t>when they are having a bad day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29B56EF" w14:textId="3D3CF412" w:rsidR="004B1B56" w:rsidRPr="005D455C" w:rsidRDefault="007844BB" w:rsidP="0056150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“I should </w:t>
      </w:r>
      <w:r w:rsidR="00E21B5F" w:rsidRPr="005D455C">
        <w:rPr>
          <w:rFonts w:ascii="Times New Roman" w:eastAsia="Times New Roman" w:hAnsi="Times New Roman" w:cs="Times New Roman"/>
          <w:sz w:val="24"/>
          <w:szCs w:val="24"/>
        </w:rPr>
        <w:t>be flexible with</w:t>
      </w:r>
      <w:r w:rsidR="00B35458" w:rsidRPr="005D455C">
        <w:rPr>
          <w:rFonts w:ascii="Times New Roman" w:eastAsia="Times New Roman" w:hAnsi="Times New Roman" w:cs="Times New Roman"/>
          <w:sz w:val="24"/>
          <w:szCs w:val="24"/>
        </w:rPr>
        <w:t xml:space="preserve"> myself and my fellow nurses when it comes to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the dress code.”</w:t>
      </w:r>
    </w:p>
    <w:p w14:paraId="26AFF340" w14:textId="79EFF232" w:rsidR="004B1B56" w:rsidRPr="005D455C" w:rsidRDefault="007844BB" w:rsidP="0056150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35458" w:rsidRPr="005D455C">
        <w:rPr>
          <w:rFonts w:ascii="Times New Roman" w:eastAsia="Times New Roman" w:hAnsi="Times New Roman" w:cs="Times New Roman"/>
          <w:sz w:val="24"/>
          <w:szCs w:val="24"/>
        </w:rPr>
        <w:t xml:space="preserve">If I need a day off, </w:t>
      </w:r>
      <w:r w:rsidR="00E21B5F" w:rsidRPr="005D455C">
        <w:rPr>
          <w:rFonts w:ascii="Times New Roman" w:eastAsia="Times New Roman" w:hAnsi="Times New Roman" w:cs="Times New Roman"/>
          <w:sz w:val="24"/>
          <w:szCs w:val="24"/>
        </w:rPr>
        <w:t xml:space="preserve">I should </w:t>
      </w:r>
      <w:r w:rsidR="00B35458" w:rsidRPr="005D455C">
        <w:rPr>
          <w:rFonts w:ascii="Times New Roman" w:eastAsia="Times New Roman" w:hAnsi="Times New Roman" w:cs="Times New Roman"/>
          <w:sz w:val="24"/>
          <w:szCs w:val="24"/>
        </w:rPr>
        <w:t>promptly call in sick to give my manager plenty of time to find a replacement.</w:t>
      </w:r>
      <w:r w:rsidR="00E21B5F" w:rsidRPr="005D455C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0EF996B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B10CA8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E21B5F"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6D80F1B" w14:textId="34CD3B78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E3886A4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44464688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B11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C4A3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209A5D58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BBAB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EC82" w14:textId="3F0D9B30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E21B5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Commitment to others involves accountability for one’s actions, lifelong learning, and commitment to colleagues.</w:t>
            </w:r>
          </w:p>
        </w:tc>
      </w:tr>
      <w:tr w:rsidR="005D455C" w:rsidRPr="005D455C" w14:paraId="7B1C4B18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89C1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4763" w14:textId="77F2DA77" w:rsidR="004B1B56" w:rsidRPr="005D455C" w:rsidRDefault="006E3AB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E21B5F" w:rsidRPr="005D455C">
              <w:rPr>
                <w:rFonts w:ascii="Times New Roman" w:hAnsi="Times New Roman" w:cs="Times New Roman"/>
                <w:sz w:val="24"/>
                <w:szCs w:val="24"/>
              </w:rPr>
              <w:t>Gossip and negative comments should be avoided.</w:t>
            </w:r>
          </w:p>
        </w:tc>
      </w:tr>
      <w:tr w:rsidR="005D455C" w:rsidRPr="005D455C" w14:paraId="670B8143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40F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420" w14:textId="20DBAEE4" w:rsidR="004B1B56" w:rsidRPr="005D455C" w:rsidRDefault="006E3AB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E21B5F" w:rsidRPr="005D455C">
              <w:rPr>
                <w:rFonts w:ascii="Times New Roman" w:hAnsi="Times New Roman" w:cs="Times New Roman"/>
                <w:sz w:val="24"/>
                <w:szCs w:val="24"/>
              </w:rPr>
              <w:t>Dress codes should be followed according to the employer’s expectations.</w:t>
            </w:r>
          </w:p>
        </w:tc>
      </w:tr>
      <w:tr w:rsidR="005D455C" w:rsidRPr="005D455C" w14:paraId="7D3B73AD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C245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28C5" w14:textId="46214462" w:rsidR="004B1B56" w:rsidRPr="005D455C" w:rsidRDefault="006E3AB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E21B5F" w:rsidRPr="005D455C">
              <w:rPr>
                <w:rFonts w:ascii="Times New Roman" w:hAnsi="Times New Roman" w:cs="Times New Roman"/>
                <w:sz w:val="24"/>
                <w:szCs w:val="24"/>
              </w:rPr>
              <w:t>Honesty is part of commitment to others</w:t>
            </w:r>
            <w:r w:rsidR="00B35458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and professionalism</w:t>
            </w:r>
            <w:r w:rsidR="00E21B5F" w:rsidRPr="005D455C">
              <w:rPr>
                <w:rFonts w:ascii="Times New Roman" w:hAnsi="Times New Roman" w:cs="Times New Roman"/>
                <w:sz w:val="24"/>
                <w:szCs w:val="24"/>
              </w:rPr>
              <w:t>. When a day off is needed, a personal day or vacation day should be taken. One should only call in sick when one is really sick.</w:t>
            </w:r>
          </w:p>
        </w:tc>
      </w:tr>
    </w:tbl>
    <w:p w14:paraId="0D8BF348" w14:textId="4262DFC9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8CC78" w14:textId="77777777" w:rsidR="006E3ABC" w:rsidRPr="005D455C" w:rsidRDefault="006E3AB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F3B5B" w14:textId="05036622" w:rsidR="004B1B56" w:rsidRPr="005D455C" w:rsidRDefault="003804DA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As the definition of nursing evolved, which nurse theorist focused on the uniqueness of nursing?</w:t>
      </w:r>
    </w:p>
    <w:p w14:paraId="1BE7E94B" w14:textId="77777777" w:rsidR="004B1B56" w:rsidRPr="005D455C" w:rsidRDefault="003804DA" w:rsidP="0056150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Florence Nightingale</w:t>
      </w:r>
    </w:p>
    <w:p w14:paraId="49B1F4E2" w14:textId="77777777" w:rsidR="004B1B56" w:rsidRPr="005D455C" w:rsidRDefault="003804DA" w:rsidP="0056150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Virginia Henderson</w:t>
      </w:r>
    </w:p>
    <w:p w14:paraId="42042FBF" w14:textId="77777777" w:rsidR="004B1B56" w:rsidRPr="005D455C" w:rsidRDefault="003804DA" w:rsidP="0056150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Martha Rogers</w:t>
      </w:r>
    </w:p>
    <w:p w14:paraId="772675BA" w14:textId="77777777" w:rsidR="004B1B56" w:rsidRPr="005D455C" w:rsidRDefault="003804DA" w:rsidP="0056150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Abraham Maslow</w:t>
      </w:r>
    </w:p>
    <w:p w14:paraId="5EDB29A5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1AAE20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3804DA" w:rsidRPr="005D455C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28648716" w14:textId="20D84A87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2A3D3EC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1D97B250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F8A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5197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3A2423B3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47E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3C2E" w14:textId="1170626F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450C2E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Florence Nightingale’s description of nursing involved putting the client in the best place for healing</w:t>
            </w:r>
            <w:r w:rsidR="00B15D0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55C" w:rsidRPr="005D455C" w14:paraId="30930CD2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B43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3E36" w14:textId="79AB54D4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3804DA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Henderson’s definition of nursing focused on its uniqueness</w:t>
            </w:r>
            <w:r w:rsidR="00B15D0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55C" w:rsidRPr="005D455C" w14:paraId="4F214F23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122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3A16" w14:textId="6CB2F7ED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450C2E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Martha Rogers upheld the importance of all people, not just the ill</w:t>
            </w:r>
            <w:r w:rsidR="00B15D0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55C" w:rsidRPr="005D455C" w14:paraId="14003A1C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207F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9773" w14:textId="62D9AE7A" w:rsidR="004B1B56" w:rsidRPr="005D455C" w:rsidRDefault="006E3AB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3804DA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Abraham Maslow was not a nurse theorist</w:t>
            </w:r>
            <w:r w:rsidR="00B15D0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0B940D" w14:textId="2AFB159D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8F73B" w14:textId="77777777" w:rsidR="0021780C" w:rsidRPr="005D455C" w:rsidRDefault="0021780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06BB3" w14:textId="24AFD16B" w:rsidR="004B1B56" w:rsidRPr="005D455C" w:rsidRDefault="00785B41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statement about nurses is the reason that recent polls have placed nursing as one of the most trusted professions?</w:t>
      </w:r>
    </w:p>
    <w:p w14:paraId="19729D16" w14:textId="77777777" w:rsidR="004B1B56" w:rsidRPr="005D455C" w:rsidRDefault="009A3422" w:rsidP="0056150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engage in lifelong learning</w:t>
      </w:r>
      <w:r w:rsidR="00B15D09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61A4B" w14:textId="77777777" w:rsidR="004B1B56" w:rsidRPr="005D455C" w:rsidRDefault="00C87A79" w:rsidP="0056150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abide by a dress code</w:t>
      </w:r>
      <w:r w:rsidR="00B15D09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8A28D" w14:textId="77777777" w:rsidR="004B1B56" w:rsidRPr="005D455C" w:rsidRDefault="009A3422" w:rsidP="0056150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have the skills needed to care for diverse populations</w:t>
      </w:r>
      <w:r w:rsidR="00B15D09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8FB02" w14:textId="77777777" w:rsidR="004B1B56" w:rsidRPr="005D455C" w:rsidRDefault="00C87A79" w:rsidP="0056150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Nurses must pass the NCLEX in order to obtain a license to practice</w:t>
      </w:r>
      <w:r w:rsidR="00B15D09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F60B5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CC3A68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9A3422" w:rsidRPr="005D455C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63CA04D0" w14:textId="48596CFD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DF8BA61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326A76D3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198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5E5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29214581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FA7A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336" w14:textId="3D9A15B0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Although</w:t>
            </w:r>
            <w:r w:rsidR="009A3422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nurses do engage in lifelong learning, </w:t>
            </w:r>
            <w:r w:rsidR="00C87A7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this is not the main reason why recent polls show nursing to be one of the most trusted professions.</w:t>
            </w:r>
            <w:r w:rsidR="0054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5C" w:rsidRPr="005D455C" w14:paraId="6E6A6DF8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E772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D32F" w14:textId="271B2A45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Although</w:t>
            </w:r>
            <w:r w:rsidR="00C87A79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nurses do abide by a dress code according to their organization, this is not the main reason why recent polls show nursing to be one of the most trusted professions. </w:t>
            </w:r>
          </w:p>
        </w:tc>
      </w:tr>
      <w:tr w:rsidR="005D455C" w:rsidRPr="005D455C" w14:paraId="17301BDE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AE5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2115" w14:textId="387534E3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correct. </w:t>
            </w:r>
            <w:r w:rsidR="009A3422" w:rsidRPr="005D455C">
              <w:rPr>
                <w:rFonts w:ascii="Times New Roman" w:hAnsi="Times New Roman" w:cs="Times New Roman"/>
                <w:sz w:val="24"/>
                <w:szCs w:val="24"/>
              </w:rPr>
              <w:t>Nurses are one of the most trusted professions because they have the knowledge, expertise, and ability to care for diverse po</w:t>
            </w:r>
            <w:r w:rsidR="00C87A79" w:rsidRPr="005D45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3422" w:rsidRPr="005D455C">
              <w:rPr>
                <w:rFonts w:ascii="Times New Roman" w:hAnsi="Times New Roman" w:cs="Times New Roman"/>
                <w:sz w:val="24"/>
                <w:szCs w:val="24"/>
              </w:rPr>
              <w:t>ulations.</w:t>
            </w:r>
          </w:p>
        </w:tc>
      </w:tr>
      <w:tr w:rsidR="005D455C" w:rsidRPr="005D455C" w14:paraId="2914FC4B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C23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78DB" w14:textId="58316DA9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Although</w:t>
            </w:r>
            <w:r w:rsidR="00C87A79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it is true that nurses must pass the NCLEX exam</w:t>
            </w:r>
            <w:r w:rsidR="008F3990">
              <w:rPr>
                <w:rFonts w:ascii="Times New Roman" w:hAnsi="Times New Roman" w:cs="Times New Roman"/>
                <w:sz w:val="24"/>
                <w:szCs w:val="24"/>
              </w:rPr>
              <w:t>ination</w:t>
            </w:r>
            <w:r w:rsidR="00C87A79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to obtain a license to practice nursing, this is not the main reason why recent polls show nursing to be one of the most trusted professions.</w:t>
            </w:r>
          </w:p>
        </w:tc>
      </w:tr>
    </w:tbl>
    <w:p w14:paraId="1D5BCD6B" w14:textId="3BF544FC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93E1F" w14:textId="77777777" w:rsidR="0021780C" w:rsidRPr="005D455C" w:rsidRDefault="0021780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29118" w14:textId="307C773D" w:rsidR="004B1B56" w:rsidRPr="005D455C" w:rsidRDefault="00785B41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C5A">
        <w:rPr>
          <w:rFonts w:ascii="Times New Roman" w:eastAsia="Times New Roman" w:hAnsi="Times New Roman" w:cs="Times New Roman"/>
          <w:sz w:val="24"/>
          <w:szCs w:val="24"/>
        </w:rPr>
        <w:t>What is the main purpose of the NCLEX examination?</w:t>
      </w:r>
    </w:p>
    <w:p w14:paraId="4EBF4919" w14:textId="2B155022" w:rsidR="004B1B56" w:rsidRPr="005D455C" w:rsidRDefault="000B510D" w:rsidP="00FB794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Ensure individuals have passed nursing classes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C939D" w14:textId="6BAFFAFF" w:rsidR="004B1B56" w:rsidRPr="005D455C" w:rsidRDefault="008D7EAF" w:rsidP="00FB794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Provide assurance that the nursing schools are part of the service agency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D049E" w14:textId="593CEFE3" w:rsidR="004B1B56" w:rsidRPr="005D455C" w:rsidRDefault="008D7EAF" w:rsidP="00FB794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Enable potential students to determine the best nursing schools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DABA29" w14:textId="11CBBCFF" w:rsidR="004B1B56" w:rsidRPr="005D455C" w:rsidRDefault="00D63222" w:rsidP="00FB794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Ensure the safety of the public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5EC03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9D5506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D63222" w:rsidRPr="005D455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64544C94" w14:textId="72B1B96C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E27B00A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6EEDB982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300F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8CD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57048ECD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CF1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B0B2" w14:textId="42E2E3DB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0B510D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Transcripts, and not the NCLEX, demonstrate that individuals have passed nursing classes.</w:t>
            </w:r>
          </w:p>
        </w:tc>
      </w:tr>
      <w:tr w:rsidR="005D455C" w:rsidRPr="005D455C" w14:paraId="7612F880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3D6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22C" w14:textId="178E53CA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8D7EA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Nightingale considered schools of nursing to be educational institutions, not part of a service agency. This is not the purpose of the NCLEX exam</w:t>
            </w:r>
            <w:r w:rsidR="008F3990">
              <w:rPr>
                <w:rFonts w:ascii="Times New Roman" w:eastAsia="Times New Roman" w:hAnsi="Times New Roman" w:cs="Times New Roman"/>
                <w:sz w:val="24"/>
                <w:szCs w:val="24"/>
              </w:rPr>
              <w:t>ination</w:t>
            </w:r>
            <w:r w:rsidR="008D7EA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55C" w:rsidRPr="005D455C" w14:paraId="18F74008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9B56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9104" w14:textId="69DF0260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8D7EA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purpose of the NCLEX is not to rate schools of nursing, but to ensure the safety of the public.</w:t>
            </w:r>
          </w:p>
        </w:tc>
      </w:tr>
      <w:tr w:rsidR="005D455C" w:rsidRPr="005D455C" w14:paraId="43000597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F9C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3A3" w14:textId="272353BB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D63222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purpose of the NCLEX exam</w:t>
            </w:r>
            <w:r w:rsidR="008F3990">
              <w:rPr>
                <w:rFonts w:ascii="Times New Roman" w:eastAsia="Times New Roman" w:hAnsi="Times New Roman" w:cs="Times New Roman"/>
                <w:sz w:val="24"/>
                <w:szCs w:val="24"/>
              </w:rPr>
              <w:t>ination</w:t>
            </w:r>
            <w:r w:rsidR="00D63222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to ensure the safety of the public by establishing a minimum standard to indicate that an individual has the knowledge and skills necessary to </w:t>
            </w:r>
            <w:r w:rsidR="00785B41">
              <w:rPr>
                <w:rFonts w:ascii="Times New Roman" w:eastAsia="Times New Roman" w:hAnsi="Times New Roman" w:cs="Times New Roman"/>
                <w:sz w:val="24"/>
                <w:szCs w:val="24"/>
              </w:rPr>
              <w:t>enter into the nursing profession</w:t>
            </w:r>
            <w:r w:rsidR="00D63222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061E4C" w14:textId="129C9533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47269" w14:textId="77777777" w:rsidR="0021780C" w:rsidRPr="005D455C" w:rsidRDefault="0021780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8F6B3" w14:textId="114FEB34" w:rsidR="00172D78" w:rsidRPr="005D455C" w:rsidRDefault="00172D78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 recent nursing school graduate is preparing to take the NCLEX.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Which statement should the graduate recognize as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true?</w:t>
      </w:r>
    </w:p>
    <w:p w14:paraId="425CF4C3" w14:textId="41FEDB32" w:rsidR="00172D78" w:rsidRPr="005D455C" w:rsidRDefault="00172D78" w:rsidP="00FB794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Upon graduation from nursing school, the title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RN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 xml:space="preserve"> can be used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6BE7A" w14:textId="03D06797" w:rsidR="00172D78" w:rsidRPr="005D455C" w:rsidRDefault="00172D78" w:rsidP="00FB794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Because the NCLEX is a national exam</w:t>
      </w:r>
      <w:r w:rsidR="008F3990">
        <w:rPr>
          <w:rFonts w:ascii="Times New Roman" w:eastAsia="Times New Roman" w:hAnsi="Times New Roman" w:cs="Times New Roman"/>
          <w:sz w:val="24"/>
          <w:szCs w:val="24"/>
        </w:rPr>
        <w:t>ination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0102C">
        <w:rPr>
          <w:rFonts w:ascii="Times New Roman" w:eastAsia="Times New Roman" w:hAnsi="Times New Roman" w:cs="Times New Roman"/>
          <w:sz w:val="24"/>
          <w:szCs w:val="24"/>
        </w:rPr>
        <w:t xml:space="preserve"> nurse’s</w:t>
      </w:r>
      <w:r w:rsidR="00785B41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RN license will allow </w:t>
      </w:r>
      <w:r w:rsidR="00785B4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0102C">
        <w:rPr>
          <w:rFonts w:ascii="Times New Roman" w:eastAsia="Times New Roman" w:hAnsi="Times New Roman" w:cs="Times New Roman"/>
          <w:sz w:val="24"/>
          <w:szCs w:val="24"/>
        </w:rPr>
        <w:t>m</w:t>
      </w:r>
      <w:r w:rsidR="00785B41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to practice in all states and territories of the U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 xml:space="preserve">nited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tates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5F570" w14:textId="6D22BD28" w:rsidR="00172D78" w:rsidRPr="005D455C" w:rsidRDefault="00172D78" w:rsidP="00FB794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>the nurse’s</w:t>
      </w:r>
      <w:r w:rsidR="001C2427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home state participates in the compact agreement, 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0102C">
        <w:rPr>
          <w:rFonts w:ascii="Times New Roman" w:eastAsia="Times New Roman" w:hAnsi="Times New Roman" w:cs="Times New Roman"/>
          <w:sz w:val="24"/>
          <w:szCs w:val="24"/>
        </w:rPr>
        <w:t>y</w:t>
      </w:r>
      <w:r w:rsidR="001C2427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may practice in other states participating in the </w:t>
      </w:r>
      <w:proofErr w:type="gramStart"/>
      <w:r w:rsidRPr="005D455C">
        <w:rPr>
          <w:rFonts w:ascii="Times New Roman" w:eastAsia="Times New Roman" w:hAnsi="Times New Roman" w:cs="Times New Roman"/>
          <w:sz w:val="24"/>
          <w:szCs w:val="24"/>
        </w:rPr>
        <w:t>agreement, but</w:t>
      </w:r>
      <w:proofErr w:type="gramEnd"/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should renew 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1C2427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license in 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1C2427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home state.</w:t>
      </w:r>
    </w:p>
    <w:p w14:paraId="6285761F" w14:textId="77777777" w:rsidR="00172D78" w:rsidRPr="005D455C" w:rsidRDefault="00172D78" w:rsidP="00FB794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RN license is a permissive license.</w:t>
      </w:r>
    </w:p>
    <w:p w14:paraId="35F0889A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A372C0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C729E1" w:rsidRPr="005D455C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08D625C1" w14:textId="7D89AE4B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B515302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3783959A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EF77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F25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2DCDDCCC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C77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D32C" w14:textId="7B48C901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C729E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title RN may only be used after 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the graduate</w:t>
            </w:r>
            <w:r w:rsidR="00C729E1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obtained an RN license.</w:t>
            </w:r>
          </w:p>
        </w:tc>
      </w:tr>
      <w:tr w:rsidR="005D455C" w:rsidRPr="005D455C" w14:paraId="653797FD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1F1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53C8" w14:textId="25F061FE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State boards of nursing issue licenses for their state. Although some states have joined together to form a “compact,” it may be necessary to obtain a license from another state if </w:t>
            </w:r>
            <w:r w:rsidR="001C2427">
              <w:rPr>
                <w:rFonts w:ascii="Times New Roman" w:hAnsi="Times New Roman" w:cs="Times New Roman"/>
                <w:sz w:val="24"/>
                <w:szCs w:val="24"/>
              </w:rPr>
              <w:t>the nurse</w:t>
            </w:r>
            <w:r w:rsidR="001C2427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>wishes to practice in that other state.</w:t>
            </w:r>
          </w:p>
        </w:tc>
      </w:tr>
      <w:tr w:rsidR="005D455C" w:rsidRPr="005D455C" w14:paraId="54EE0A35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7053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A747" w14:textId="462A7004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correct.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The state in which </w:t>
            </w:r>
            <w:r w:rsidR="00C637CE">
              <w:rPr>
                <w:rFonts w:ascii="Times New Roman" w:hAnsi="Times New Roman" w:cs="Times New Roman"/>
                <w:sz w:val="24"/>
                <w:szCs w:val="24"/>
              </w:rPr>
              <w:t>the nurse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lives is considered </w:t>
            </w:r>
            <w:r w:rsidR="001C242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1C2427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home state. Although </w:t>
            </w:r>
            <w:r w:rsidR="00C637CE">
              <w:rPr>
                <w:rFonts w:ascii="Times New Roman" w:hAnsi="Times New Roman" w:cs="Times New Roman"/>
                <w:sz w:val="24"/>
                <w:szCs w:val="24"/>
              </w:rPr>
              <w:t>the nurse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may practice nursing in other states participating in the compact, </w:t>
            </w:r>
            <w:r w:rsidR="001C2427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="001C2427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should renew </w:t>
            </w:r>
            <w:r w:rsidR="001C242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1C2427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RN license in </w:t>
            </w:r>
            <w:r w:rsidR="001C242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1C2427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>home state.</w:t>
            </w:r>
          </w:p>
        </w:tc>
      </w:tr>
      <w:tr w:rsidR="005D455C" w:rsidRPr="005D455C" w14:paraId="66CD4670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76A2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75AF" w14:textId="68E5CD5C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C729E1"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The RN license is mandatory, meaning that a license is required for practice. </w:t>
            </w:r>
          </w:p>
        </w:tc>
      </w:tr>
    </w:tbl>
    <w:p w14:paraId="2D6473E8" w14:textId="53044240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6E6671" w14:textId="77777777" w:rsidR="0021780C" w:rsidRPr="005D455C" w:rsidRDefault="0021780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6227A9" w14:textId="67C4604C" w:rsidR="004B1B56" w:rsidRPr="005D455C" w:rsidRDefault="0021780C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Social Security Act of 1935</w:t>
      </w:r>
      <w:r w:rsidR="005B70DF" w:rsidRPr="005D455C">
        <w:rPr>
          <w:rFonts w:ascii="Times New Roman" w:eastAsia="Times New Roman" w:hAnsi="Times New Roman" w:cs="Times New Roman"/>
          <w:sz w:val="24"/>
          <w:szCs w:val="24"/>
        </w:rPr>
        <w:t xml:space="preserve"> impacted public health nursing because it contained provisions for care for which vulnerable population?</w:t>
      </w:r>
    </w:p>
    <w:p w14:paraId="3E8C460C" w14:textId="77777777" w:rsidR="004B1B56" w:rsidRPr="005D455C" w:rsidRDefault="005B70DF" w:rsidP="00561500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Disabled children</w:t>
      </w:r>
    </w:p>
    <w:p w14:paraId="43B6AC09" w14:textId="77777777" w:rsidR="004B1B56" w:rsidRPr="005D455C" w:rsidRDefault="005B70DF" w:rsidP="00561500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Mentally disabled</w:t>
      </w:r>
    </w:p>
    <w:p w14:paraId="69FAE555" w14:textId="77777777" w:rsidR="004B1B56" w:rsidRPr="005D455C" w:rsidRDefault="005B70DF" w:rsidP="00561500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Older adults</w:t>
      </w:r>
    </w:p>
    <w:p w14:paraId="3CB22804" w14:textId="77777777" w:rsidR="004B1B56" w:rsidRPr="005D455C" w:rsidRDefault="005B70DF" w:rsidP="00561500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Opioid addicts</w:t>
      </w:r>
    </w:p>
    <w:p w14:paraId="696D69FC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87C07D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5B70DF"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A059E7A" w14:textId="25399AB4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615E34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4EAFD9C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5CF9067A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2A5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8D2B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44271293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2446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1FD7" w14:textId="5695C13D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Social Security Act of 1935 strengthened public health services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particularly for dependent mothers and children, the blind, and disabled children.</w:t>
            </w:r>
          </w:p>
        </w:tc>
      </w:tr>
      <w:tr w:rsidR="005D455C" w:rsidRPr="005D455C" w14:paraId="449437BC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CE6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F794" w14:textId="3AE0068C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Social Security Act of 1935 did not focus on mentally disabled individuals.</w:t>
            </w:r>
          </w:p>
        </w:tc>
      </w:tr>
      <w:tr w:rsidR="005D455C" w:rsidRPr="005D455C" w14:paraId="300A3451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0B05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2BA9" w14:textId="0008D02F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Amendments to the Social Security Act provided access for older adults.</w:t>
            </w:r>
          </w:p>
        </w:tc>
      </w:tr>
      <w:tr w:rsidR="005D455C" w:rsidRPr="005D455C" w14:paraId="1AE43640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934C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101D" w14:textId="20E74404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The Social Security Act of 1935 did not provide care for opioid addicts.</w:t>
            </w:r>
          </w:p>
        </w:tc>
      </w:tr>
    </w:tbl>
    <w:p w14:paraId="4B94D5A5" w14:textId="17ACB7F5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9F883" w14:textId="77777777" w:rsidR="005D455C" w:rsidRPr="005D455C" w:rsidRDefault="005D455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3A72F" w14:textId="051C6487" w:rsidR="004B1B56" w:rsidRPr="005D455C" w:rsidRDefault="005B70DF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The decades between the 1960s and 1980s brought about many changes in nursing. Which is a reason for advances in nursing?</w:t>
      </w:r>
    </w:p>
    <w:p w14:paraId="1AEF33D4" w14:textId="619CFC3A" w:rsidR="004B1B56" w:rsidRPr="005D455C" w:rsidRDefault="1A48372A" w:rsidP="1A48372A">
      <w:pPr>
        <w:pStyle w:val="ListParagraph"/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Decreased demand for health care</w:t>
      </w:r>
    </w:p>
    <w:p w14:paraId="5C371BE9" w14:textId="3479070C" w:rsidR="004B1B56" w:rsidRPr="005D455C" w:rsidRDefault="1A48372A" w:rsidP="1A48372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Development of specialty care disciplines</w:t>
      </w:r>
    </w:p>
    <w:p w14:paraId="75D9A0A8" w14:textId="6222645D" w:rsidR="004B1B56" w:rsidRPr="005D455C" w:rsidRDefault="1A48372A" w:rsidP="1A48372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Gender discrimination</w:t>
      </w:r>
    </w:p>
    <w:p w14:paraId="6728201C" w14:textId="5C711BE6" w:rsidR="004B1B56" w:rsidRPr="005D455C" w:rsidRDefault="1A48372A" w:rsidP="1A48372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Advances in technology leading to more generalized care</w:t>
      </w:r>
    </w:p>
    <w:p w14:paraId="31CBAF0D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E3AFE9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5B70DF" w:rsidRPr="005D455C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72434705" w14:textId="6FD16B3E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E91F12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4A7717C8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5DFBECEA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23A7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97B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74A2E087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8E9A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DEA5" w14:textId="7785D439" w:rsidR="004B1B56" w:rsidRPr="005D455C" w:rsidRDefault="00584991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 demand for increased access to health care resulted in the creation of the advanced practice role for nurses to meet the primary health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70DF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care needs of the public.</w:t>
            </w:r>
          </w:p>
        </w:tc>
      </w:tr>
      <w:tr w:rsidR="005D455C" w:rsidRPr="005D455C" w14:paraId="2CE08E89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4FC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606A" w14:textId="642B864A" w:rsidR="004B1B56" w:rsidRPr="005D455C" w:rsidRDefault="00584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correct. Specialty care disciplines developed </w:t>
            </w:r>
            <w:r w:rsidR="005B53B8">
              <w:rPr>
                <w:rFonts w:ascii="Times New Roman" w:hAnsi="Times New Roman" w:cs="Times New Roman"/>
                <w:sz w:val="24"/>
                <w:szCs w:val="24"/>
              </w:rPr>
              <w:t>because of</w:t>
            </w: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 advances in intensive care, neurosurgical techniques, and cardiothoracic surgery.</w:t>
            </w:r>
          </w:p>
        </w:tc>
      </w:tr>
      <w:tr w:rsidR="005D455C" w:rsidRPr="005D455C" w14:paraId="1D3F8550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F12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9028" w14:textId="74CBC130" w:rsidR="004B1B56" w:rsidRPr="005D455C" w:rsidRDefault="00584991" w:rsidP="00793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>Gender discrimination did not advance the profession of nursing. In 1964, the Civil Rights Act prohibited gender discrimination in the workplace.</w:t>
            </w:r>
          </w:p>
        </w:tc>
      </w:tr>
      <w:tr w:rsidR="005D455C" w:rsidRPr="005D455C" w14:paraId="756752C0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6AC1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4337" w14:textId="47BF3564" w:rsidR="004B1B56" w:rsidRPr="005D455C" w:rsidRDefault="00584991" w:rsidP="00793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70DF" w:rsidRPr="005D455C">
              <w:rPr>
                <w:rFonts w:ascii="Times New Roman" w:hAnsi="Times New Roman" w:cs="Times New Roman"/>
                <w:sz w:val="24"/>
                <w:szCs w:val="24"/>
              </w:rPr>
              <w:t>Advances in technology led to the creation of specialty care disciplines.</w:t>
            </w:r>
          </w:p>
        </w:tc>
      </w:tr>
    </w:tbl>
    <w:p w14:paraId="74536B0D" w14:textId="0897FD1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D51593" w14:textId="77777777" w:rsidR="0021780C" w:rsidRPr="005D455C" w:rsidRDefault="0021780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E622A" w14:textId="500C1FD6" w:rsidR="004B1B56" w:rsidRPr="005D455C" w:rsidRDefault="00F144E3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Which is a challenge the profession of nursing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faced?</w:t>
      </w:r>
    </w:p>
    <w:p w14:paraId="58612499" w14:textId="0D7006FC" w:rsidR="004B1B56" w:rsidRPr="005D455C" w:rsidRDefault="005B53B8" w:rsidP="1A48372A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 of</w:t>
      </w:r>
      <w:r w:rsidR="1A48372A" w:rsidRPr="005D455C">
        <w:rPr>
          <w:rFonts w:ascii="Times New Roman" w:eastAsia="Times New Roman" w:hAnsi="Times New Roman" w:cs="Times New Roman"/>
          <w:sz w:val="24"/>
          <w:szCs w:val="24"/>
        </w:rPr>
        <w:t xml:space="preserve"> fear, nursing contributed to the stigma of AIDS in the 1980s.</w:t>
      </w:r>
    </w:p>
    <w:p w14:paraId="3DDD4517" w14:textId="77777777" w:rsidR="004B1B56" w:rsidRPr="005D455C" w:rsidRDefault="1A48372A" w:rsidP="1A4837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During the Korean War, nursing practice grew in field hospitals where supplies and equipment were abundant. </w:t>
      </w:r>
    </w:p>
    <w:p w14:paraId="5B3CB732" w14:textId="77777777" w:rsidR="004B1B56" w:rsidRPr="005D455C" w:rsidRDefault="1A48372A" w:rsidP="1A4837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After the Vietnam War, many nurses were frustrated with the lack of independent functioning of nurses when they returned home.</w:t>
      </w:r>
    </w:p>
    <w:p w14:paraId="14B15D52" w14:textId="77777777" w:rsidR="004B1B56" w:rsidRPr="005D455C" w:rsidRDefault="1A48372A" w:rsidP="1A4837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Ethical dilemmas led to a decline in the number of hospice nurses.</w:t>
      </w:r>
    </w:p>
    <w:p w14:paraId="7D7A3EC8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2901B4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F144E3" w:rsidRPr="005D455C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06FDA638" w14:textId="11A9E838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E91F12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3DEEC669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3701068E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278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877B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63B92EF9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30F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217F" w14:textId="52D65E74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Nursing was instrumental in public education about AIDS and caring for infected individuals.</w:t>
            </w:r>
          </w:p>
        </w:tc>
      </w:tr>
      <w:tr w:rsidR="005D455C" w:rsidRPr="005D455C" w14:paraId="5C4B9631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4039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009A" w14:textId="5F2822D1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During the Korean War</w:t>
            </w:r>
            <w:r w:rsidR="00F0607B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nurses often cared for those at</w:t>
            </w:r>
            <w:r w:rsidR="00F0607B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near the front lines, where they lacked necessary supplies and equipment.</w:t>
            </w:r>
          </w:p>
        </w:tc>
      </w:tr>
      <w:tr w:rsidR="005D455C" w:rsidRPr="005D455C" w14:paraId="4D2AAF92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8D5E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AB36" w14:textId="711F910B" w:rsidR="004B1B56" w:rsidRPr="005D455C" w:rsidRDefault="0021780C" w:rsidP="00F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During the Vietnam War</w:t>
            </w:r>
            <w:r w:rsidR="00F0607B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many nurses functioned independently in mobile hospital units performing lifesaving procedures for wounded soldiers. Many felt restricted by the lack of independent practice when they returned home. </w:t>
            </w:r>
          </w:p>
        </w:tc>
      </w:tr>
      <w:tr w:rsidR="005D455C" w:rsidRPr="005D455C" w14:paraId="7C91FBA0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54A5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D9B8" w14:textId="1DC8BA3B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Increased use of life support systems led to ethical dilemmas in critical care areas and a growing support for hospice nurses. 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Because of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renewed interest in hospice nursing</w:t>
            </w:r>
            <w:r w:rsidR="00CF2128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4E3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numbers increased.</w:t>
            </w:r>
          </w:p>
        </w:tc>
      </w:tr>
    </w:tbl>
    <w:p w14:paraId="3656B9AB" w14:textId="775F9081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799AE" w14:textId="77777777" w:rsidR="005D455C" w:rsidRPr="005D455C" w:rsidRDefault="005D455C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D2605" w14:textId="0C2259B4" w:rsidR="004B1B56" w:rsidRPr="005D455C" w:rsidRDefault="0021780C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 xml:space="preserve"> nurse supervisor is planning an educational session for </w:t>
      </w:r>
      <w:r w:rsidR="001C242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1C2427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>staff regarding improving teamwork among different generations. Which recommendation will reduce potential generational conflicts?</w:t>
      </w:r>
    </w:p>
    <w:p w14:paraId="3802EADC" w14:textId="77777777" w:rsidR="004B1B56" w:rsidRPr="005D455C" w:rsidRDefault="1A48372A" w:rsidP="1A48372A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Involve only millennials in technology decisions.</w:t>
      </w:r>
    </w:p>
    <w:p w14:paraId="2333DBB9" w14:textId="77777777" w:rsidR="004B1B56" w:rsidRPr="005D455C" w:rsidRDefault="1A48372A" w:rsidP="1A48372A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Focus on the team as a whole, rather than individual generations.</w:t>
      </w:r>
    </w:p>
    <w:p w14:paraId="0853481D" w14:textId="77777777" w:rsidR="004B1B56" w:rsidRPr="005D455C" w:rsidRDefault="1A48372A" w:rsidP="1A48372A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Involve only the baby boomers in technology decisions.</w:t>
      </w:r>
    </w:p>
    <w:p w14:paraId="1E44FA2E" w14:textId="77777777" w:rsidR="004B1B56" w:rsidRPr="005D455C" w:rsidRDefault="1A48372A" w:rsidP="1A48372A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Practice active and assertive communication techniques. </w:t>
      </w:r>
    </w:p>
    <w:p w14:paraId="2790C8A6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24A6EE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5979AC1" w14:textId="27142494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E91F12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6ECDD213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67ECA5B3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320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DAA8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5EB9411C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ABE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59DE" w14:textId="389D2441" w:rsidR="004B1B56" w:rsidRPr="005D455C" w:rsidRDefault="0021780C" w:rsidP="0014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B53B8">
              <w:rPr>
                <w:rFonts w:ascii="Times New Roman" w:eastAsia="Times New Roman" w:hAnsi="Times New Roman" w:cs="Times New Roman"/>
                <w:sz w:val="24"/>
                <w:szCs w:val="24"/>
              </w:rPr>
              <w:t>Although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millennials are often more comfortable with technology, it is essential to involve all generations in technology decisions.</w:t>
            </w:r>
          </w:p>
        </w:tc>
      </w:tr>
      <w:tr w:rsidR="005D455C" w:rsidRPr="005D455C" w14:paraId="35C7744C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4888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A078" w14:textId="0942A176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146E14" w:rsidRPr="005D455C">
              <w:rPr>
                <w:rFonts w:ascii="Times New Roman" w:hAnsi="Times New Roman" w:cs="Times New Roman"/>
                <w:sz w:val="24"/>
                <w:szCs w:val="24"/>
              </w:rPr>
              <w:t>Each generation has a core set of values that must be taken into consideration for the team to function cohesively.</w:t>
            </w:r>
          </w:p>
        </w:tc>
      </w:tr>
      <w:tr w:rsidR="005D455C" w:rsidRPr="005D455C" w14:paraId="6BF1B93A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25E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31E7" w14:textId="27F6ABDB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incorrect. </w:t>
            </w:r>
            <w:r w:rsidR="00146E14" w:rsidRPr="005D455C">
              <w:rPr>
                <w:rFonts w:ascii="Times New Roman" w:hAnsi="Times New Roman" w:cs="Times New Roman"/>
                <w:sz w:val="24"/>
                <w:szCs w:val="24"/>
              </w:rPr>
              <w:t>All generations should be involved in technology decisions.</w:t>
            </w:r>
          </w:p>
        </w:tc>
      </w:tr>
      <w:tr w:rsidR="005D455C" w:rsidRPr="005D455C" w14:paraId="09AD73CD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4DFA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96E3" w14:textId="4AE41D19" w:rsidR="004B1B56" w:rsidRPr="005D455C" w:rsidRDefault="0021780C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 xml:space="preserve">This is correct. </w:t>
            </w:r>
            <w:r w:rsidR="00146E14" w:rsidRPr="005D455C">
              <w:rPr>
                <w:rFonts w:ascii="Times New Roman" w:hAnsi="Times New Roman" w:cs="Times New Roman"/>
                <w:sz w:val="24"/>
                <w:szCs w:val="24"/>
              </w:rPr>
              <w:t>Active and assertive communication will assist each generation to value the others’ skills and perspectives.</w:t>
            </w:r>
          </w:p>
        </w:tc>
      </w:tr>
    </w:tbl>
    <w:p w14:paraId="6D71D07C" w14:textId="2C3D2299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650B3E" w14:textId="77777777" w:rsidR="0021780C" w:rsidRPr="005D455C" w:rsidRDefault="0021780C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14CC6" w14:textId="4ACC11B7" w:rsidR="004B1B56" w:rsidRPr="005D455C" w:rsidRDefault="00146E14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584991" w:rsidRPr="005D455C">
        <w:rPr>
          <w:rFonts w:ascii="Times New Roman" w:eastAsia="Times New Roman" w:hAnsi="Times New Roman" w:cs="Times New Roman"/>
          <w:sz w:val="24"/>
          <w:szCs w:val="24"/>
        </w:rPr>
        <w:t>is a reason for increasing the use of advance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d</w:t>
      </w:r>
      <w:r w:rsidR="00584991" w:rsidRPr="005D455C">
        <w:rPr>
          <w:rFonts w:ascii="Times New Roman" w:eastAsia="Times New Roman" w:hAnsi="Times New Roman" w:cs="Times New Roman"/>
          <w:sz w:val="24"/>
          <w:szCs w:val="24"/>
        </w:rPr>
        <w:t xml:space="preserve"> practice nurses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CEA57C0" w14:textId="294B5797" w:rsidR="004B1B56" w:rsidRPr="005D455C" w:rsidRDefault="00584991" w:rsidP="0056150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0C" w:rsidRPr="005D455C">
        <w:rPr>
          <w:rFonts w:ascii="Times New Roman" w:eastAsia="Times New Roman" w:hAnsi="Times New Roman" w:cs="Times New Roman"/>
          <w:sz w:val="24"/>
          <w:szCs w:val="24"/>
        </w:rPr>
        <w:t xml:space="preserve">2010 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>Institute of Medicine report encouraged nurses to practice to the full extent of their education</w:t>
      </w:r>
      <w:r w:rsidR="00F0607B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23F55F" w14:textId="08F59900" w:rsidR="004B1B56" w:rsidRPr="005D455C" w:rsidRDefault="004B1B56" w:rsidP="0056150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>dvance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d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 xml:space="preserve"> practice nurses serve as an extension of physicians</w:t>
      </w:r>
      <w:r w:rsidR="00F0607B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36F6D" w14:textId="18CF88DC" w:rsidR="004B1B56" w:rsidRPr="005D455C" w:rsidRDefault="00146E14" w:rsidP="0056150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The National League for Nursing promotes the </w:t>
      </w:r>
      <w:proofErr w:type="gramStart"/>
      <w:r w:rsidR="005B4E9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 xml:space="preserve">aster of </w:t>
      </w:r>
      <w:r w:rsidR="005B4E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cience</w:t>
      </w:r>
      <w:proofErr w:type="gramEnd"/>
      <w:r w:rsidR="007935B4">
        <w:rPr>
          <w:rFonts w:ascii="Times New Roman" w:eastAsia="Times New Roman" w:hAnsi="Times New Roman" w:cs="Times New Roman"/>
          <w:sz w:val="24"/>
          <w:szCs w:val="24"/>
        </w:rPr>
        <w:t xml:space="preserve"> in nursing (</w:t>
      </w:r>
      <w:r w:rsidR="007935B4" w:rsidRPr="005D455C">
        <w:rPr>
          <w:rFonts w:ascii="Times New Roman" w:eastAsia="Times New Roman" w:hAnsi="Times New Roman" w:cs="Times New Roman"/>
          <w:sz w:val="24"/>
          <w:szCs w:val="24"/>
        </w:rPr>
        <w:t>MSN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as the terminal degree for nurse practitioners</w:t>
      </w:r>
      <w:r w:rsidR="00F0607B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B0243" w14:textId="77777777" w:rsidR="004B1B56" w:rsidRPr="005D455C" w:rsidRDefault="00567CE4" w:rsidP="0056150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Advanced practice nurses do not have the skills to diagnose</w:t>
      </w:r>
      <w:r w:rsidR="00F0607B" w:rsidRPr="005D45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D8D14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1125FB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146E14" w:rsidRPr="005D455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7FA1ADD" w14:textId="132282DE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Page: 9</w:t>
      </w:r>
    </w:p>
    <w:p w14:paraId="45FB0818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024"/>
      </w:tblGrid>
      <w:tr w:rsidR="005D455C" w:rsidRPr="005D455C" w14:paraId="6AEF4760" w14:textId="77777777" w:rsidTr="00C8557B">
        <w:tc>
          <w:tcPr>
            <w:tcW w:w="6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86566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649C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0A9A34DA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8FB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7E8D" w14:textId="678A3651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correct. </w:t>
            </w:r>
            <w:r w:rsidR="00FB7949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 Institute of Medicine report stated nurses should be allowed to practice to the full extent of their education.</w:t>
            </w:r>
          </w:p>
        </w:tc>
      </w:tr>
      <w:tr w:rsidR="005D455C" w:rsidRPr="005D455C" w14:paraId="1DBFD886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4125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3C2D" w14:textId="12CF5353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Advance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practice nurses are board certified and licensed in the states in which they practice. They practice according to their own license, and are not extensions of </w:t>
            </w:r>
            <w:r w:rsidR="008A592E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physicians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4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5C" w:rsidRPr="005D455C" w14:paraId="3B0FB3AD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B12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F9D4" w14:textId="6FDBBA48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National League for Nursing and the American Association of Critical Care Nurses both promote the </w:t>
            </w:r>
            <w:proofErr w:type="gramStart"/>
            <w:r w:rsidR="003C633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octorate of </w:t>
            </w:r>
            <w:r w:rsidR="003C633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ursing</w:t>
            </w:r>
            <w:proofErr w:type="gramEnd"/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practice (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DNP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6E1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the terminal degree for nurse practitioners. </w:t>
            </w:r>
          </w:p>
        </w:tc>
      </w:tr>
      <w:tr w:rsidR="005D455C" w:rsidRPr="005D455C" w14:paraId="729A2D49" w14:textId="77777777" w:rsidTr="00C8557B">
        <w:tc>
          <w:tcPr>
            <w:tcW w:w="6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A31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B302" w14:textId="2CBEE3AD" w:rsidR="004B1B56" w:rsidRPr="005D455C" w:rsidRDefault="0021780C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incorrect. </w:t>
            </w:r>
            <w:r w:rsidR="00567CE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Advance</w:t>
            </w:r>
            <w:r w:rsidR="007935B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567CE4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practice nurses </w:t>
            </w:r>
            <w:r w:rsidR="00E4445C"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are qualified to diagnose and treat certain conditions.</w:t>
            </w:r>
          </w:p>
        </w:tc>
      </w:tr>
    </w:tbl>
    <w:p w14:paraId="049F31CB" w14:textId="71CB3312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32703" w14:textId="77777777" w:rsidR="00172D78" w:rsidRPr="005D455C" w:rsidRDefault="00172D78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7EA17" w14:textId="350395FF" w:rsidR="004B1B56" w:rsidRPr="005D455C" w:rsidRDefault="00584991" w:rsidP="00280F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W</w:t>
      </w:r>
      <w:r w:rsidR="00DE6255" w:rsidRPr="005D455C"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 w:rsidR="00E10BF8" w:rsidRPr="005D455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>reason for conflicts in professional nursing today</w:t>
      </w:r>
      <w:r w:rsidR="00DE6255" w:rsidRPr="005D455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69AE9A5" w14:textId="5B863EB0" w:rsidR="004B1B56" w:rsidRPr="005D455C" w:rsidRDefault="003C6338" w:rsidP="005E7C2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 xml:space="preserve">urses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 xml:space="preserve">had planned to retire </w:t>
      </w:r>
      <w:r w:rsidR="007935B4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 xml:space="preserve">find themselves forced to continue working </w:t>
      </w:r>
      <w:r w:rsidR="005B53B8">
        <w:rPr>
          <w:rFonts w:ascii="Times New Roman" w:eastAsia="Times New Roman" w:hAnsi="Times New Roman" w:cs="Times New Roman"/>
          <w:sz w:val="24"/>
          <w:szCs w:val="24"/>
        </w:rPr>
        <w:t>because of</w:t>
      </w:r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 xml:space="preserve"> the current economic </w:t>
      </w:r>
      <w:proofErr w:type="gramStart"/>
      <w:r w:rsidR="00E57467" w:rsidRPr="005D455C"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gramEnd"/>
    </w:p>
    <w:p w14:paraId="53139467" w14:textId="7FF5DA0E" w:rsidR="004B1B56" w:rsidRPr="005D455C" w:rsidRDefault="00E57467" w:rsidP="005E7C2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Balancing state practice acts, codes of ethics, and standards of practice</w:t>
      </w:r>
    </w:p>
    <w:p w14:paraId="5D1CB460" w14:textId="3C922E82" w:rsidR="004B1B56" w:rsidRPr="005D455C" w:rsidRDefault="00E57467" w:rsidP="005E7C2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Advances in technology</w:t>
      </w:r>
    </w:p>
    <w:p w14:paraId="43F6E8F0" w14:textId="16EF2227" w:rsidR="004B1B56" w:rsidRPr="005D455C" w:rsidRDefault="00E57467" w:rsidP="005E7C2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Multiple generations in the workforce</w:t>
      </w:r>
    </w:p>
    <w:p w14:paraId="1721E545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DD49A2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ANS: </w:t>
      </w:r>
      <w:r w:rsidR="00DE6255" w:rsidRPr="005D455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7C86B4C" w14:textId="4DBF689B" w:rsidR="004B1B56" w:rsidRPr="005D455C" w:rsidRDefault="1A48372A" w:rsidP="1A4837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 xml:space="preserve">Page: </w:t>
      </w:r>
      <w:r w:rsidR="00E91F12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3DD1135A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720"/>
      </w:tblGrid>
      <w:tr w:rsidR="005D455C" w:rsidRPr="005D455C" w14:paraId="3EB54755" w14:textId="77777777" w:rsidTr="00C8557B"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E82D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73D3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5D455C" w:rsidRPr="005D455C" w14:paraId="10111EE2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9CD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9AA9" w14:textId="3C52B005" w:rsidR="004B1B56" w:rsidRPr="005D455C" w:rsidRDefault="00E57467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This is incorrect. Having more experienced nurses on the staff does not directly cause conflict.</w:t>
            </w:r>
          </w:p>
        </w:tc>
      </w:tr>
      <w:tr w:rsidR="005D455C" w:rsidRPr="005D455C" w14:paraId="33FECD1E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2487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9E83" w14:textId="4B378D8D" w:rsidR="004B1B56" w:rsidRPr="005D455C" w:rsidRDefault="00E57467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This is incorrect. State practice acts, codes of ethics, and standards of practice guide professional behavior.</w:t>
            </w:r>
          </w:p>
        </w:tc>
      </w:tr>
      <w:tr w:rsidR="005D455C" w:rsidRPr="005D455C" w14:paraId="6818B2C5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0284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C7FF" w14:textId="2D3E3CFB" w:rsidR="004B1B56" w:rsidRPr="005D455C" w:rsidRDefault="00E57467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This is incorrect. Technological advances do not directly cause conflict in professional nursing, but they are a reason for nurses to be lifelong learners.</w:t>
            </w:r>
          </w:p>
        </w:tc>
      </w:tr>
      <w:tr w:rsidR="005D455C" w:rsidRPr="005D455C" w14:paraId="1B2E17DA" w14:textId="77777777" w:rsidTr="00C8557B">
        <w:tc>
          <w:tcPr>
            <w:tcW w:w="6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7FE0" w14:textId="77777777" w:rsidR="004B1B56" w:rsidRPr="005D455C" w:rsidRDefault="004B1B56" w:rsidP="00C8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ECE8" w14:textId="47B62C18" w:rsidR="004B1B56" w:rsidRPr="005D455C" w:rsidRDefault="00E57467" w:rsidP="00C8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C">
              <w:rPr>
                <w:rFonts w:ascii="Times New Roman" w:hAnsi="Times New Roman" w:cs="Times New Roman"/>
                <w:sz w:val="24"/>
                <w:szCs w:val="24"/>
              </w:rPr>
              <w:t>This is correct. Multiple generations in the workforce today with multiple viewpoints can lead to conflict.</w:t>
            </w:r>
          </w:p>
        </w:tc>
      </w:tr>
    </w:tbl>
    <w:p w14:paraId="7ADA28FF" w14:textId="77777777" w:rsidR="004B1B56" w:rsidRPr="005D455C" w:rsidRDefault="004B1B56" w:rsidP="004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5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128261" w14:textId="77777777" w:rsidR="004B1B56" w:rsidRPr="005D455C" w:rsidRDefault="004B1B56" w:rsidP="00C02BE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B1B56" w:rsidRPr="005D455C" w:rsidSect="00A07C6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BFAE" w14:textId="77777777" w:rsidR="00E227B1" w:rsidRDefault="00E227B1" w:rsidP="00BC61C5">
      <w:pPr>
        <w:spacing w:after="0" w:line="240" w:lineRule="auto"/>
      </w:pPr>
      <w:r>
        <w:separator/>
      </w:r>
    </w:p>
  </w:endnote>
  <w:endnote w:type="continuationSeparator" w:id="0">
    <w:p w14:paraId="411819C5" w14:textId="77777777" w:rsidR="00E227B1" w:rsidRDefault="00E227B1" w:rsidP="00BC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54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6FB2F" w14:textId="29E75C79" w:rsidR="00E15227" w:rsidRDefault="00E152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3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CD0819" w14:textId="77777777" w:rsidR="00E15227" w:rsidRDefault="00E1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CE29" w14:textId="77777777" w:rsidR="00E227B1" w:rsidRDefault="00E227B1" w:rsidP="00BC61C5">
      <w:pPr>
        <w:spacing w:after="0" w:line="240" w:lineRule="auto"/>
      </w:pPr>
      <w:r>
        <w:separator/>
      </w:r>
    </w:p>
  </w:footnote>
  <w:footnote w:type="continuationSeparator" w:id="0">
    <w:p w14:paraId="7AE0FFF4" w14:textId="77777777" w:rsidR="00E227B1" w:rsidRDefault="00E227B1" w:rsidP="00BC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E486" w14:textId="77777777" w:rsidR="00E15227" w:rsidRDefault="00E15227" w:rsidP="00A07C65">
    <w:pPr>
      <w:pStyle w:val="Header"/>
    </w:pPr>
    <w:r>
      <w:t>Test Bank, Chapter 1</w:t>
    </w:r>
  </w:p>
  <w:p w14:paraId="335DD1B1" w14:textId="76FBBADF" w:rsidR="00E15227" w:rsidRPr="0098352A" w:rsidRDefault="00E15227" w:rsidP="00A07C65">
    <w:pPr>
      <w:pStyle w:val="Header"/>
    </w:pPr>
    <w:r>
      <w:t>Weiss, Essentials of Nursing Leadership and Management, 8e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97C"/>
    <w:multiLevelType w:val="hybridMultilevel"/>
    <w:tmpl w:val="04684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D2977"/>
    <w:multiLevelType w:val="hybridMultilevel"/>
    <w:tmpl w:val="8854678C"/>
    <w:lvl w:ilvl="0" w:tplc="EBC43B94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43789"/>
    <w:multiLevelType w:val="hybridMultilevel"/>
    <w:tmpl w:val="A48CFE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01705"/>
    <w:multiLevelType w:val="hybridMultilevel"/>
    <w:tmpl w:val="7ABE5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5C1"/>
    <w:multiLevelType w:val="hybridMultilevel"/>
    <w:tmpl w:val="6E785D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8413EA"/>
    <w:multiLevelType w:val="hybridMultilevel"/>
    <w:tmpl w:val="CE58A846"/>
    <w:lvl w:ilvl="0" w:tplc="9FEA8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4A77"/>
    <w:multiLevelType w:val="hybridMultilevel"/>
    <w:tmpl w:val="5A5AB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36F"/>
    <w:multiLevelType w:val="hybridMultilevel"/>
    <w:tmpl w:val="703C1F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E02264"/>
    <w:multiLevelType w:val="hybridMultilevel"/>
    <w:tmpl w:val="3B582008"/>
    <w:lvl w:ilvl="0" w:tplc="55007554">
      <w:start w:val="1"/>
      <w:numFmt w:val="upperLetter"/>
      <w:lvlText w:val="%1."/>
      <w:lvlJc w:val="left"/>
      <w:pPr>
        <w:ind w:left="720" w:hanging="360"/>
      </w:pPr>
    </w:lvl>
    <w:lvl w:ilvl="1" w:tplc="7C8A5618">
      <w:start w:val="1"/>
      <w:numFmt w:val="upperLetter"/>
      <w:lvlText w:val="%2."/>
      <w:lvlJc w:val="left"/>
      <w:pPr>
        <w:ind w:left="1440" w:hanging="360"/>
      </w:pPr>
    </w:lvl>
    <w:lvl w:ilvl="2" w:tplc="3C46BA7A">
      <w:start w:val="1"/>
      <w:numFmt w:val="lowerRoman"/>
      <w:lvlText w:val="%3."/>
      <w:lvlJc w:val="right"/>
      <w:pPr>
        <w:ind w:left="2160" w:hanging="180"/>
      </w:pPr>
    </w:lvl>
    <w:lvl w:ilvl="3" w:tplc="5A8C2126">
      <w:start w:val="1"/>
      <w:numFmt w:val="decimal"/>
      <w:lvlText w:val="%4."/>
      <w:lvlJc w:val="left"/>
      <w:pPr>
        <w:ind w:left="2880" w:hanging="360"/>
      </w:pPr>
    </w:lvl>
    <w:lvl w:ilvl="4" w:tplc="38EE891C">
      <w:start w:val="1"/>
      <w:numFmt w:val="lowerLetter"/>
      <w:lvlText w:val="%5."/>
      <w:lvlJc w:val="left"/>
      <w:pPr>
        <w:ind w:left="3600" w:hanging="360"/>
      </w:pPr>
    </w:lvl>
    <w:lvl w:ilvl="5" w:tplc="5B040A72">
      <w:start w:val="1"/>
      <w:numFmt w:val="lowerRoman"/>
      <w:lvlText w:val="%6."/>
      <w:lvlJc w:val="right"/>
      <w:pPr>
        <w:ind w:left="4320" w:hanging="180"/>
      </w:pPr>
    </w:lvl>
    <w:lvl w:ilvl="6" w:tplc="178CC776">
      <w:start w:val="1"/>
      <w:numFmt w:val="decimal"/>
      <w:lvlText w:val="%7."/>
      <w:lvlJc w:val="left"/>
      <w:pPr>
        <w:ind w:left="5040" w:hanging="360"/>
      </w:pPr>
    </w:lvl>
    <w:lvl w:ilvl="7" w:tplc="6CECFAE4">
      <w:start w:val="1"/>
      <w:numFmt w:val="lowerLetter"/>
      <w:lvlText w:val="%8."/>
      <w:lvlJc w:val="left"/>
      <w:pPr>
        <w:ind w:left="5760" w:hanging="360"/>
      </w:pPr>
    </w:lvl>
    <w:lvl w:ilvl="8" w:tplc="AA2021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12F0A"/>
    <w:multiLevelType w:val="hybridMultilevel"/>
    <w:tmpl w:val="B492B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65A3D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348E6"/>
    <w:multiLevelType w:val="hybridMultilevel"/>
    <w:tmpl w:val="C6F6704C"/>
    <w:lvl w:ilvl="0" w:tplc="B762CE1A">
      <w:start w:val="1"/>
      <w:numFmt w:val="upperLetter"/>
      <w:lvlText w:val="%1."/>
      <w:lvlJc w:val="left"/>
      <w:pPr>
        <w:ind w:left="720" w:hanging="360"/>
      </w:pPr>
    </w:lvl>
    <w:lvl w:ilvl="1" w:tplc="64F8F988">
      <w:start w:val="1"/>
      <w:numFmt w:val="upperLetter"/>
      <w:lvlText w:val="%2."/>
      <w:lvlJc w:val="left"/>
      <w:pPr>
        <w:ind w:left="1440" w:hanging="360"/>
      </w:pPr>
    </w:lvl>
    <w:lvl w:ilvl="2" w:tplc="98601E4E">
      <w:start w:val="1"/>
      <w:numFmt w:val="lowerRoman"/>
      <w:lvlText w:val="%3."/>
      <w:lvlJc w:val="right"/>
      <w:pPr>
        <w:ind w:left="2160" w:hanging="180"/>
      </w:pPr>
    </w:lvl>
    <w:lvl w:ilvl="3" w:tplc="064AC0C6">
      <w:start w:val="1"/>
      <w:numFmt w:val="decimal"/>
      <w:lvlText w:val="%4."/>
      <w:lvlJc w:val="left"/>
      <w:pPr>
        <w:ind w:left="2880" w:hanging="360"/>
      </w:pPr>
    </w:lvl>
    <w:lvl w:ilvl="4" w:tplc="FBFA50C8">
      <w:start w:val="1"/>
      <w:numFmt w:val="lowerLetter"/>
      <w:lvlText w:val="%5."/>
      <w:lvlJc w:val="left"/>
      <w:pPr>
        <w:ind w:left="3600" w:hanging="360"/>
      </w:pPr>
    </w:lvl>
    <w:lvl w:ilvl="5" w:tplc="6A164372">
      <w:start w:val="1"/>
      <w:numFmt w:val="lowerRoman"/>
      <w:lvlText w:val="%6."/>
      <w:lvlJc w:val="right"/>
      <w:pPr>
        <w:ind w:left="4320" w:hanging="180"/>
      </w:pPr>
    </w:lvl>
    <w:lvl w:ilvl="6" w:tplc="BAE2FA18">
      <w:start w:val="1"/>
      <w:numFmt w:val="decimal"/>
      <w:lvlText w:val="%7."/>
      <w:lvlJc w:val="left"/>
      <w:pPr>
        <w:ind w:left="5040" w:hanging="360"/>
      </w:pPr>
    </w:lvl>
    <w:lvl w:ilvl="7" w:tplc="1B46CEE4">
      <w:start w:val="1"/>
      <w:numFmt w:val="lowerLetter"/>
      <w:lvlText w:val="%8."/>
      <w:lvlJc w:val="left"/>
      <w:pPr>
        <w:ind w:left="5760" w:hanging="360"/>
      </w:pPr>
    </w:lvl>
    <w:lvl w:ilvl="8" w:tplc="B51A47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018A"/>
    <w:multiLevelType w:val="hybridMultilevel"/>
    <w:tmpl w:val="85D83E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97929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0C34A09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657B2A"/>
    <w:multiLevelType w:val="hybridMultilevel"/>
    <w:tmpl w:val="922293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1539"/>
    <w:multiLevelType w:val="hybridMultilevel"/>
    <w:tmpl w:val="F612C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473118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86051D2"/>
    <w:multiLevelType w:val="hybridMultilevel"/>
    <w:tmpl w:val="04684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E1655F"/>
    <w:multiLevelType w:val="hybridMultilevel"/>
    <w:tmpl w:val="723A88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C13899"/>
    <w:multiLevelType w:val="hybridMultilevel"/>
    <w:tmpl w:val="E674719A"/>
    <w:lvl w:ilvl="0" w:tplc="94CA8DFE">
      <w:start w:val="1"/>
      <w:numFmt w:val="upperLetter"/>
      <w:lvlText w:val="%1."/>
      <w:lvlJc w:val="left"/>
      <w:pPr>
        <w:ind w:left="720" w:hanging="360"/>
      </w:pPr>
    </w:lvl>
    <w:lvl w:ilvl="1" w:tplc="AA0291AE">
      <w:start w:val="1"/>
      <w:numFmt w:val="upperLetter"/>
      <w:lvlText w:val="%2."/>
      <w:lvlJc w:val="left"/>
      <w:pPr>
        <w:ind w:left="1440" w:hanging="360"/>
      </w:pPr>
    </w:lvl>
    <w:lvl w:ilvl="2" w:tplc="4CD03186">
      <w:start w:val="1"/>
      <w:numFmt w:val="lowerRoman"/>
      <w:lvlText w:val="%3."/>
      <w:lvlJc w:val="right"/>
      <w:pPr>
        <w:ind w:left="2160" w:hanging="180"/>
      </w:pPr>
    </w:lvl>
    <w:lvl w:ilvl="3" w:tplc="62A85516">
      <w:start w:val="1"/>
      <w:numFmt w:val="decimal"/>
      <w:lvlText w:val="%4."/>
      <w:lvlJc w:val="left"/>
      <w:pPr>
        <w:ind w:left="2880" w:hanging="360"/>
      </w:pPr>
    </w:lvl>
    <w:lvl w:ilvl="4" w:tplc="BEC654FA">
      <w:start w:val="1"/>
      <w:numFmt w:val="lowerLetter"/>
      <w:lvlText w:val="%5."/>
      <w:lvlJc w:val="left"/>
      <w:pPr>
        <w:ind w:left="3600" w:hanging="360"/>
      </w:pPr>
    </w:lvl>
    <w:lvl w:ilvl="5" w:tplc="72AA66E6">
      <w:start w:val="1"/>
      <w:numFmt w:val="lowerRoman"/>
      <w:lvlText w:val="%6."/>
      <w:lvlJc w:val="right"/>
      <w:pPr>
        <w:ind w:left="4320" w:hanging="180"/>
      </w:pPr>
    </w:lvl>
    <w:lvl w:ilvl="6" w:tplc="EBEC4828">
      <w:start w:val="1"/>
      <w:numFmt w:val="decimal"/>
      <w:lvlText w:val="%7."/>
      <w:lvlJc w:val="left"/>
      <w:pPr>
        <w:ind w:left="5040" w:hanging="360"/>
      </w:pPr>
    </w:lvl>
    <w:lvl w:ilvl="7" w:tplc="BC187A5E">
      <w:start w:val="1"/>
      <w:numFmt w:val="lowerLetter"/>
      <w:lvlText w:val="%8."/>
      <w:lvlJc w:val="left"/>
      <w:pPr>
        <w:ind w:left="5760" w:hanging="360"/>
      </w:pPr>
    </w:lvl>
    <w:lvl w:ilvl="8" w:tplc="ED02EB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86DE1"/>
    <w:multiLevelType w:val="hybridMultilevel"/>
    <w:tmpl w:val="57A4B95A"/>
    <w:lvl w:ilvl="0" w:tplc="6388C9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B35DE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F968D7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4A22D7"/>
    <w:multiLevelType w:val="hybridMultilevel"/>
    <w:tmpl w:val="769CDB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0463D"/>
    <w:multiLevelType w:val="hybridMultilevel"/>
    <w:tmpl w:val="CE58A846"/>
    <w:lvl w:ilvl="0" w:tplc="9FEA8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D7D15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403D4B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3742E"/>
    <w:multiLevelType w:val="hybridMultilevel"/>
    <w:tmpl w:val="9296EA12"/>
    <w:lvl w:ilvl="0" w:tplc="920C4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E6B6F"/>
    <w:multiLevelType w:val="hybridMultilevel"/>
    <w:tmpl w:val="63C4BC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A9E0F4E"/>
    <w:multiLevelType w:val="hybridMultilevel"/>
    <w:tmpl w:val="B192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4418F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FA17D8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CC013A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BE4D67"/>
    <w:multiLevelType w:val="hybridMultilevel"/>
    <w:tmpl w:val="63BA3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E2016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732A36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601E68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B27979"/>
    <w:multiLevelType w:val="hybridMultilevel"/>
    <w:tmpl w:val="A10CF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0705560">
    <w:abstractNumId w:val="11"/>
  </w:num>
  <w:num w:numId="2" w16cid:durableId="1875581986">
    <w:abstractNumId w:val="20"/>
  </w:num>
  <w:num w:numId="3" w16cid:durableId="1619025461">
    <w:abstractNumId w:val="8"/>
  </w:num>
  <w:num w:numId="4" w16cid:durableId="406000864">
    <w:abstractNumId w:val="5"/>
  </w:num>
  <w:num w:numId="5" w16cid:durableId="1927690329">
    <w:abstractNumId w:val="6"/>
  </w:num>
  <w:num w:numId="6" w16cid:durableId="1933006292">
    <w:abstractNumId w:val="31"/>
  </w:num>
  <w:num w:numId="7" w16cid:durableId="912205724">
    <w:abstractNumId w:val="22"/>
  </w:num>
  <w:num w:numId="8" w16cid:durableId="1273513118">
    <w:abstractNumId w:val="35"/>
  </w:num>
  <w:num w:numId="9" w16cid:durableId="1162697020">
    <w:abstractNumId w:val="38"/>
  </w:num>
  <w:num w:numId="10" w16cid:durableId="2026202912">
    <w:abstractNumId w:val="23"/>
  </w:num>
  <w:num w:numId="11" w16cid:durableId="2019849434">
    <w:abstractNumId w:val="16"/>
  </w:num>
  <w:num w:numId="12" w16cid:durableId="1401293913">
    <w:abstractNumId w:val="0"/>
  </w:num>
  <w:num w:numId="13" w16cid:durableId="687487772">
    <w:abstractNumId w:val="18"/>
  </w:num>
  <w:num w:numId="14" w16cid:durableId="1877699761">
    <w:abstractNumId w:val="2"/>
  </w:num>
  <w:num w:numId="15" w16cid:durableId="1068264097">
    <w:abstractNumId w:val="33"/>
  </w:num>
  <w:num w:numId="16" w16cid:durableId="1652980911">
    <w:abstractNumId w:val="12"/>
  </w:num>
  <w:num w:numId="17" w16cid:durableId="375929489">
    <w:abstractNumId w:val="28"/>
  </w:num>
  <w:num w:numId="18" w16cid:durableId="494423554">
    <w:abstractNumId w:val="27"/>
  </w:num>
  <w:num w:numId="19" w16cid:durableId="1434740558">
    <w:abstractNumId w:val="29"/>
  </w:num>
  <w:num w:numId="20" w16cid:durableId="944651542">
    <w:abstractNumId w:val="14"/>
  </w:num>
  <w:num w:numId="21" w16cid:durableId="99646823">
    <w:abstractNumId w:val="17"/>
  </w:num>
  <w:num w:numId="22" w16cid:durableId="1718356515">
    <w:abstractNumId w:val="15"/>
  </w:num>
  <w:num w:numId="23" w16cid:durableId="1617249778">
    <w:abstractNumId w:val="19"/>
  </w:num>
  <w:num w:numId="24" w16cid:durableId="691998170">
    <w:abstractNumId w:val="7"/>
  </w:num>
  <w:num w:numId="25" w16cid:durableId="2084136376">
    <w:abstractNumId w:val="24"/>
  </w:num>
  <w:num w:numId="26" w16cid:durableId="742720962">
    <w:abstractNumId w:val="4"/>
  </w:num>
  <w:num w:numId="27" w16cid:durableId="1055465593">
    <w:abstractNumId w:val="30"/>
  </w:num>
  <w:num w:numId="28" w16cid:durableId="1602911793">
    <w:abstractNumId w:val="3"/>
  </w:num>
  <w:num w:numId="29" w16cid:durableId="46533737">
    <w:abstractNumId w:val="9"/>
  </w:num>
  <w:num w:numId="30" w16cid:durableId="608388186">
    <w:abstractNumId w:val="34"/>
  </w:num>
  <w:num w:numId="31" w16cid:durableId="1109860466">
    <w:abstractNumId w:val="37"/>
  </w:num>
  <w:num w:numId="32" w16cid:durableId="1041830759">
    <w:abstractNumId w:val="13"/>
  </w:num>
  <w:num w:numId="33" w16cid:durableId="1771898837">
    <w:abstractNumId w:val="32"/>
  </w:num>
  <w:num w:numId="34" w16cid:durableId="590283410">
    <w:abstractNumId w:val="26"/>
  </w:num>
  <w:num w:numId="35" w16cid:durableId="275140573">
    <w:abstractNumId w:val="36"/>
  </w:num>
  <w:num w:numId="36" w16cid:durableId="140268779">
    <w:abstractNumId w:val="1"/>
  </w:num>
  <w:num w:numId="37" w16cid:durableId="532350404">
    <w:abstractNumId w:val="21"/>
  </w:num>
  <w:num w:numId="38" w16cid:durableId="522860498">
    <w:abstractNumId w:val="25"/>
  </w:num>
  <w:num w:numId="39" w16cid:durableId="2303103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2E"/>
    <w:rsid w:val="00011C17"/>
    <w:rsid w:val="00027802"/>
    <w:rsid w:val="0004427C"/>
    <w:rsid w:val="00073D7D"/>
    <w:rsid w:val="00076E2F"/>
    <w:rsid w:val="000935F8"/>
    <w:rsid w:val="000B1FE9"/>
    <w:rsid w:val="000B510D"/>
    <w:rsid w:val="000F45B3"/>
    <w:rsid w:val="0010102C"/>
    <w:rsid w:val="00146E14"/>
    <w:rsid w:val="00172D78"/>
    <w:rsid w:val="00192E8E"/>
    <w:rsid w:val="001A2B0F"/>
    <w:rsid w:val="001C0990"/>
    <w:rsid w:val="001C2427"/>
    <w:rsid w:val="001F76EE"/>
    <w:rsid w:val="00202919"/>
    <w:rsid w:val="002105F9"/>
    <w:rsid w:val="0021780C"/>
    <w:rsid w:val="00251753"/>
    <w:rsid w:val="002522F6"/>
    <w:rsid w:val="002707C0"/>
    <w:rsid w:val="002724E4"/>
    <w:rsid w:val="00275917"/>
    <w:rsid w:val="00280F6E"/>
    <w:rsid w:val="002A5712"/>
    <w:rsid w:val="00337D9F"/>
    <w:rsid w:val="003804DA"/>
    <w:rsid w:val="00384BE4"/>
    <w:rsid w:val="0039512E"/>
    <w:rsid w:val="003C6338"/>
    <w:rsid w:val="003D433B"/>
    <w:rsid w:val="003D6728"/>
    <w:rsid w:val="003E2C72"/>
    <w:rsid w:val="004075AC"/>
    <w:rsid w:val="004126CC"/>
    <w:rsid w:val="00450C2E"/>
    <w:rsid w:val="00451B9F"/>
    <w:rsid w:val="004558D2"/>
    <w:rsid w:val="0046395C"/>
    <w:rsid w:val="00466C15"/>
    <w:rsid w:val="004B1B56"/>
    <w:rsid w:val="004D6BBC"/>
    <w:rsid w:val="004F42BE"/>
    <w:rsid w:val="00546264"/>
    <w:rsid w:val="00546B5E"/>
    <w:rsid w:val="00551351"/>
    <w:rsid w:val="00561500"/>
    <w:rsid w:val="00567CE4"/>
    <w:rsid w:val="00571737"/>
    <w:rsid w:val="00584991"/>
    <w:rsid w:val="005B4E96"/>
    <w:rsid w:val="005B53B8"/>
    <w:rsid w:val="005B70DF"/>
    <w:rsid w:val="005B756F"/>
    <w:rsid w:val="005D455C"/>
    <w:rsid w:val="005E7C21"/>
    <w:rsid w:val="00604941"/>
    <w:rsid w:val="00615E34"/>
    <w:rsid w:val="00624484"/>
    <w:rsid w:val="00640DC7"/>
    <w:rsid w:val="006940E2"/>
    <w:rsid w:val="00694C9B"/>
    <w:rsid w:val="006A54C2"/>
    <w:rsid w:val="006E3ABC"/>
    <w:rsid w:val="006F0486"/>
    <w:rsid w:val="006F289E"/>
    <w:rsid w:val="0071161C"/>
    <w:rsid w:val="00723FAE"/>
    <w:rsid w:val="00734166"/>
    <w:rsid w:val="0074752A"/>
    <w:rsid w:val="00760B7F"/>
    <w:rsid w:val="007822EC"/>
    <w:rsid w:val="007828BA"/>
    <w:rsid w:val="00782EF1"/>
    <w:rsid w:val="007844BB"/>
    <w:rsid w:val="00785B41"/>
    <w:rsid w:val="007935B4"/>
    <w:rsid w:val="00794E4C"/>
    <w:rsid w:val="007A3CF9"/>
    <w:rsid w:val="007C1DAB"/>
    <w:rsid w:val="00820A34"/>
    <w:rsid w:val="008501BE"/>
    <w:rsid w:val="008701E1"/>
    <w:rsid w:val="00880839"/>
    <w:rsid w:val="0089390E"/>
    <w:rsid w:val="008A2793"/>
    <w:rsid w:val="008A592E"/>
    <w:rsid w:val="008A6193"/>
    <w:rsid w:val="008C4F71"/>
    <w:rsid w:val="008D7EAF"/>
    <w:rsid w:val="008E6F7C"/>
    <w:rsid w:val="008F3990"/>
    <w:rsid w:val="0090361F"/>
    <w:rsid w:val="009227C5"/>
    <w:rsid w:val="009255B6"/>
    <w:rsid w:val="00926C26"/>
    <w:rsid w:val="00940953"/>
    <w:rsid w:val="009533E0"/>
    <w:rsid w:val="00962428"/>
    <w:rsid w:val="00967486"/>
    <w:rsid w:val="00973199"/>
    <w:rsid w:val="0098352A"/>
    <w:rsid w:val="009A3422"/>
    <w:rsid w:val="009A5D84"/>
    <w:rsid w:val="009A6047"/>
    <w:rsid w:val="009B3FFC"/>
    <w:rsid w:val="009B583B"/>
    <w:rsid w:val="009B58E0"/>
    <w:rsid w:val="009C4284"/>
    <w:rsid w:val="009E056B"/>
    <w:rsid w:val="00A001B4"/>
    <w:rsid w:val="00A07C65"/>
    <w:rsid w:val="00A34254"/>
    <w:rsid w:val="00A453F8"/>
    <w:rsid w:val="00A93573"/>
    <w:rsid w:val="00AA0F12"/>
    <w:rsid w:val="00AE08E8"/>
    <w:rsid w:val="00B12401"/>
    <w:rsid w:val="00B15D09"/>
    <w:rsid w:val="00B163D0"/>
    <w:rsid w:val="00B164D2"/>
    <w:rsid w:val="00B35458"/>
    <w:rsid w:val="00B63CE5"/>
    <w:rsid w:val="00BB511D"/>
    <w:rsid w:val="00BC61C5"/>
    <w:rsid w:val="00BE6DDB"/>
    <w:rsid w:val="00BF058F"/>
    <w:rsid w:val="00C02BE3"/>
    <w:rsid w:val="00C26CCB"/>
    <w:rsid w:val="00C45FCC"/>
    <w:rsid w:val="00C53C32"/>
    <w:rsid w:val="00C637CE"/>
    <w:rsid w:val="00C679F3"/>
    <w:rsid w:val="00C729E1"/>
    <w:rsid w:val="00C77BF1"/>
    <w:rsid w:val="00C8557B"/>
    <w:rsid w:val="00C87A79"/>
    <w:rsid w:val="00CA70AD"/>
    <w:rsid w:val="00CB2EEF"/>
    <w:rsid w:val="00CF2128"/>
    <w:rsid w:val="00D00CF4"/>
    <w:rsid w:val="00D41007"/>
    <w:rsid w:val="00D5459D"/>
    <w:rsid w:val="00D56200"/>
    <w:rsid w:val="00D63222"/>
    <w:rsid w:val="00D76EF0"/>
    <w:rsid w:val="00DE6255"/>
    <w:rsid w:val="00DF7BAE"/>
    <w:rsid w:val="00E07CA7"/>
    <w:rsid w:val="00E10BF8"/>
    <w:rsid w:val="00E15227"/>
    <w:rsid w:val="00E21B5F"/>
    <w:rsid w:val="00E227B1"/>
    <w:rsid w:val="00E32504"/>
    <w:rsid w:val="00E41548"/>
    <w:rsid w:val="00E42900"/>
    <w:rsid w:val="00E4445C"/>
    <w:rsid w:val="00E567D8"/>
    <w:rsid w:val="00E57467"/>
    <w:rsid w:val="00E6718A"/>
    <w:rsid w:val="00E75FA8"/>
    <w:rsid w:val="00E91F12"/>
    <w:rsid w:val="00EA0391"/>
    <w:rsid w:val="00EA3CC5"/>
    <w:rsid w:val="00EA5987"/>
    <w:rsid w:val="00EC370F"/>
    <w:rsid w:val="00F00EF6"/>
    <w:rsid w:val="00F030F8"/>
    <w:rsid w:val="00F0607B"/>
    <w:rsid w:val="00F1120C"/>
    <w:rsid w:val="00F144E3"/>
    <w:rsid w:val="00F351F5"/>
    <w:rsid w:val="00F35C35"/>
    <w:rsid w:val="00F52B84"/>
    <w:rsid w:val="00F80E5E"/>
    <w:rsid w:val="00F948F5"/>
    <w:rsid w:val="00FB78A6"/>
    <w:rsid w:val="00FB7949"/>
    <w:rsid w:val="1A48372A"/>
    <w:rsid w:val="44B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3B4FB"/>
  <w15:chartTrackingRefBased/>
  <w15:docId w15:val="{7F78B19F-4E25-4C1D-9E73-5ED097CE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2E"/>
    <w:pPr>
      <w:ind w:left="720"/>
      <w:contextualSpacing/>
    </w:pPr>
  </w:style>
  <w:style w:type="paragraph" w:customStyle="1" w:styleId="CT">
    <w:name w:val="CT"/>
    <w:rsid w:val="002105F9"/>
    <w:pPr>
      <w:spacing w:after="0" w:line="480" w:lineRule="exact"/>
      <w:jc w:val="right"/>
    </w:pPr>
    <w:rPr>
      <w:rFonts w:ascii="Formata Medium" w:eastAsia="Formata Medium" w:hAnsi="Formata Medium" w:cs="Times New Roman"/>
      <w:color w:val="788D5C"/>
      <w:sz w:val="4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A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5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C5"/>
  </w:style>
  <w:style w:type="paragraph" w:styleId="Footer">
    <w:name w:val="footer"/>
    <w:basedOn w:val="Normal"/>
    <w:link w:val="FooterChar"/>
    <w:uiPriority w:val="99"/>
    <w:unhideWhenUsed/>
    <w:rsid w:val="00BC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C5"/>
  </w:style>
  <w:style w:type="paragraph" w:customStyle="1" w:styleId="COUT3">
    <w:name w:val="COUT3"/>
    <w:basedOn w:val="Normal"/>
    <w:uiPriority w:val="99"/>
    <w:rsid w:val="005D455C"/>
    <w:pPr>
      <w:widowControl w:val="0"/>
      <w:suppressAutoHyphens/>
      <w:autoSpaceDE w:val="0"/>
      <w:autoSpaceDN w:val="0"/>
      <w:adjustRightInd w:val="0"/>
      <w:spacing w:after="40" w:line="170" w:lineRule="atLeast"/>
      <w:ind w:left="120"/>
      <w:textAlignment w:val="center"/>
    </w:pPr>
    <w:rPr>
      <w:rFonts w:ascii="Arial" w:eastAsiaTheme="minorEastAsia" w:hAnsi="Arial" w:cs="Arial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D89293E65F04484159BAE2E250BD4" ma:contentTypeVersion="10" ma:contentTypeDescription="Create a new document." ma:contentTypeScope="" ma:versionID="7c81547d3117505ca38ecce03059ae29">
  <xsd:schema xmlns:xsd="http://www.w3.org/2001/XMLSchema" xmlns:xs="http://www.w3.org/2001/XMLSchema" xmlns:p="http://schemas.microsoft.com/office/2006/metadata/properties" xmlns:ns2="696ba40c-e332-4760-8601-2c48b16b369c" xmlns:ns3="2aafe2a3-a516-4c16-a58f-6a160b56b908" targetNamespace="http://schemas.microsoft.com/office/2006/metadata/properties" ma:root="true" ma:fieldsID="f09b590e9c99294dc3b512c9883dd7e7" ns2:_="" ns3:_="">
    <xsd:import namespace="696ba40c-e332-4760-8601-2c48b16b369c"/>
    <xsd:import namespace="2aafe2a3-a516-4c16-a58f-6a160b56b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a40c-e332-4760-8601-2c48b16b3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a3-a516-4c16-a58f-6a160b56b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C82C3-DB9B-4273-BA73-F58655DBD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F72BC-EEE8-4D54-A016-9ECE72D26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79E31-F57B-42D4-872A-FC2DF9080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ba40c-e332-4760-8601-2c48b16b369c"/>
    <ds:schemaRef ds:uri="2aafe2a3-a516-4c16-a58f-6a160b56b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Shaffer</dc:creator>
  <cp:keywords/>
  <dc:description/>
  <cp:lastModifiedBy>Molly Shaffer</cp:lastModifiedBy>
  <cp:revision>2</cp:revision>
  <dcterms:created xsi:type="dcterms:W3CDTF">2023-08-03T19:25:00Z</dcterms:created>
  <dcterms:modified xsi:type="dcterms:W3CDTF">2023-08-03T19:25:00Z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0x01010088ED89293E65F04484159BAE2E250BD4</vt:lpwstr>
  </property>
  <property fmtid="{D5CDD505-2E9C-101B-9397-08002B2CF9AE}" pid="3" name="Order">
    <vt:r8>4065400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