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839A" w14:textId="77777777" w:rsidR="00F63569" w:rsidRDefault="00F63569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Foodservice Organizations: A Managerial and Systems Approach, 10e </w:t>
      </w:r>
      <w:r>
        <w:rPr>
          <w:b/>
          <w:bCs/>
        </w:rPr>
        <w:t>(Gregoire)</w:t>
      </w:r>
    </w:p>
    <w:p w14:paraId="030A82C4" w14:textId="77777777" w:rsidR="00F63569" w:rsidRDefault="00F63569">
      <w:pPr>
        <w:pStyle w:val="NormalText"/>
        <w:rPr>
          <w:b/>
          <w:bCs/>
        </w:rPr>
      </w:pPr>
      <w:r>
        <w:rPr>
          <w:b/>
          <w:bCs/>
        </w:rPr>
        <w:t>Chapter 1   Systems Approach to a Foodservice Organization</w:t>
      </w:r>
    </w:p>
    <w:p w14:paraId="4547482F" w14:textId="77777777" w:rsidR="00F63569" w:rsidRDefault="00F63569">
      <w:pPr>
        <w:pStyle w:val="NormalText"/>
        <w:rPr>
          <w:b/>
          <w:bCs/>
        </w:rPr>
      </w:pPr>
    </w:p>
    <w:p w14:paraId="5AA908A5" w14:textId="77777777" w:rsidR="00F63569" w:rsidRDefault="00F63569">
      <w:pPr>
        <w:pStyle w:val="NormalText"/>
      </w:pPr>
      <w:r>
        <w:t xml:space="preserve">1) A system is a: </w:t>
      </w:r>
    </w:p>
    <w:p w14:paraId="21BD7D0E" w14:textId="77777777" w:rsidR="00F63569" w:rsidRDefault="00F63569">
      <w:pPr>
        <w:pStyle w:val="NormalText"/>
      </w:pPr>
      <w:r>
        <w:t xml:space="preserve">A) framework of loosely organized ideas. </w:t>
      </w:r>
    </w:p>
    <w:p w14:paraId="7D735720" w14:textId="77777777" w:rsidR="00F63569" w:rsidRDefault="00F63569">
      <w:pPr>
        <w:pStyle w:val="NormalText"/>
      </w:pPr>
      <w:r>
        <w:t xml:space="preserve">B) model of a real situation. </w:t>
      </w:r>
    </w:p>
    <w:p w14:paraId="4CE26D0C" w14:textId="77777777" w:rsidR="00F63569" w:rsidRDefault="00F63569">
      <w:pPr>
        <w:pStyle w:val="NormalText"/>
      </w:pPr>
      <w:r>
        <w:t xml:space="preserve">C) collection of interrelated parts. </w:t>
      </w:r>
    </w:p>
    <w:p w14:paraId="257E3A1B" w14:textId="77777777" w:rsidR="00F63569" w:rsidRDefault="00F63569">
      <w:pPr>
        <w:pStyle w:val="NormalText"/>
      </w:pPr>
      <w:r>
        <w:t>Answer:  C</w:t>
      </w:r>
    </w:p>
    <w:p w14:paraId="7687E1FE" w14:textId="77777777" w:rsidR="00F63569" w:rsidRDefault="00F63569">
      <w:pPr>
        <w:pStyle w:val="NormalText"/>
      </w:pPr>
    </w:p>
    <w:p w14:paraId="55F5B25A" w14:textId="77777777" w:rsidR="00F63569" w:rsidRDefault="00F63569">
      <w:pPr>
        <w:pStyle w:val="NormalText"/>
      </w:pPr>
      <w:r>
        <w:t xml:space="preserve">2) The basic model of a system contains which three components? </w:t>
      </w:r>
    </w:p>
    <w:p w14:paraId="4DC801E2" w14:textId="77777777" w:rsidR="00F63569" w:rsidRDefault="00F63569">
      <w:pPr>
        <w:pStyle w:val="NormalText"/>
      </w:pPr>
      <w:r>
        <w:t xml:space="preserve">A) controls, feedback, and environment </w:t>
      </w:r>
    </w:p>
    <w:p w14:paraId="0CFD171E" w14:textId="77777777" w:rsidR="00F63569" w:rsidRDefault="00F63569">
      <w:pPr>
        <w:pStyle w:val="NormalText"/>
      </w:pPr>
      <w:r>
        <w:t xml:space="preserve">B) inputs, transformation, and outputs </w:t>
      </w:r>
    </w:p>
    <w:p w14:paraId="646C8F78" w14:textId="77777777" w:rsidR="00F63569" w:rsidRDefault="00F63569">
      <w:pPr>
        <w:pStyle w:val="NormalText"/>
      </w:pPr>
      <w:r>
        <w:t xml:space="preserve">C) human, physical, and operational resources </w:t>
      </w:r>
    </w:p>
    <w:p w14:paraId="33C8E9ED" w14:textId="77777777" w:rsidR="00F63569" w:rsidRDefault="00F63569">
      <w:pPr>
        <w:pStyle w:val="NormalText"/>
      </w:pPr>
      <w:r>
        <w:t xml:space="preserve">D) memory, functional subsystems, and linking processes </w:t>
      </w:r>
    </w:p>
    <w:p w14:paraId="3DC30230" w14:textId="77777777" w:rsidR="00F63569" w:rsidRDefault="00F63569">
      <w:pPr>
        <w:pStyle w:val="NormalText"/>
      </w:pPr>
      <w:r>
        <w:t>Answer:  B</w:t>
      </w:r>
    </w:p>
    <w:p w14:paraId="7D37C426" w14:textId="77777777" w:rsidR="00F63569" w:rsidRDefault="00F63569">
      <w:pPr>
        <w:pStyle w:val="NormalText"/>
      </w:pPr>
    </w:p>
    <w:p w14:paraId="5F6CE867" w14:textId="77777777" w:rsidR="00F63569" w:rsidRDefault="00F63569">
      <w:pPr>
        <w:pStyle w:val="NormalText"/>
      </w:pPr>
      <w:r>
        <w:t xml:space="preserve">3) An example of an input to the foodservice system is ________. </w:t>
      </w:r>
    </w:p>
    <w:p w14:paraId="701CA855" w14:textId="77777777" w:rsidR="00F63569" w:rsidRDefault="00F63569">
      <w:pPr>
        <w:pStyle w:val="NormalText"/>
      </w:pPr>
      <w:r>
        <w:t xml:space="preserve">A) human resources </w:t>
      </w:r>
    </w:p>
    <w:p w14:paraId="1672BAD2" w14:textId="77777777" w:rsidR="00F63569" w:rsidRDefault="00F63569">
      <w:pPr>
        <w:pStyle w:val="NormalText"/>
      </w:pPr>
      <w:r>
        <w:t xml:space="preserve">B) production </w:t>
      </w:r>
    </w:p>
    <w:p w14:paraId="4A75BA2B" w14:textId="77777777" w:rsidR="00F63569" w:rsidRDefault="00F63569">
      <w:pPr>
        <w:pStyle w:val="NormalText"/>
      </w:pPr>
      <w:r>
        <w:t xml:space="preserve">C) meals </w:t>
      </w:r>
    </w:p>
    <w:p w14:paraId="2173E016" w14:textId="77777777" w:rsidR="00F63569" w:rsidRDefault="00F63569">
      <w:pPr>
        <w:pStyle w:val="NormalText"/>
      </w:pPr>
      <w:r>
        <w:t xml:space="preserve">D) budgets </w:t>
      </w:r>
    </w:p>
    <w:p w14:paraId="75686502" w14:textId="77777777" w:rsidR="00F63569" w:rsidRDefault="00F63569">
      <w:pPr>
        <w:pStyle w:val="NormalText"/>
      </w:pPr>
      <w:r>
        <w:t>Answer:  A</w:t>
      </w:r>
    </w:p>
    <w:p w14:paraId="40F806B2" w14:textId="77777777" w:rsidR="00F63569" w:rsidRDefault="00F63569">
      <w:pPr>
        <w:pStyle w:val="NormalText"/>
      </w:pPr>
    </w:p>
    <w:p w14:paraId="0625B601" w14:textId="77777777" w:rsidR="00F63569" w:rsidRDefault="00F63569">
      <w:pPr>
        <w:pStyle w:val="NormalText"/>
      </w:pPr>
      <w:r>
        <w:t xml:space="preserve">4) The policies and procedures of a foodservice operation are part of ________ in the foodservice systems model. </w:t>
      </w:r>
    </w:p>
    <w:p w14:paraId="6FC407F2" w14:textId="77777777" w:rsidR="00F63569" w:rsidRDefault="00F63569">
      <w:pPr>
        <w:pStyle w:val="NormalText"/>
      </w:pPr>
      <w:r>
        <w:t xml:space="preserve">A) control </w:t>
      </w:r>
    </w:p>
    <w:p w14:paraId="4E71C8F9" w14:textId="77777777" w:rsidR="00F63569" w:rsidRDefault="00F63569">
      <w:pPr>
        <w:pStyle w:val="NormalText"/>
      </w:pPr>
      <w:r>
        <w:t xml:space="preserve">B) transformation </w:t>
      </w:r>
    </w:p>
    <w:p w14:paraId="7E37CE3F" w14:textId="77777777" w:rsidR="00F63569" w:rsidRDefault="00F63569">
      <w:pPr>
        <w:pStyle w:val="NormalText"/>
      </w:pPr>
      <w:r>
        <w:t xml:space="preserve">C) output </w:t>
      </w:r>
    </w:p>
    <w:p w14:paraId="3DF04644" w14:textId="77777777" w:rsidR="00F63569" w:rsidRDefault="00F63569">
      <w:pPr>
        <w:pStyle w:val="NormalText"/>
      </w:pPr>
      <w:r>
        <w:t xml:space="preserve">D) input </w:t>
      </w:r>
    </w:p>
    <w:p w14:paraId="45C47073" w14:textId="77777777" w:rsidR="00F63569" w:rsidRDefault="00F63569">
      <w:pPr>
        <w:pStyle w:val="NormalText"/>
      </w:pPr>
      <w:r>
        <w:t>Answer:  A</w:t>
      </w:r>
    </w:p>
    <w:p w14:paraId="1C1ACC23" w14:textId="77777777" w:rsidR="00F63569" w:rsidRDefault="00F63569">
      <w:pPr>
        <w:pStyle w:val="NormalText"/>
      </w:pPr>
    </w:p>
    <w:p w14:paraId="4B1624D2" w14:textId="77777777" w:rsidR="00F63569" w:rsidRDefault="00F63569">
      <w:pPr>
        <w:pStyle w:val="NormalText"/>
      </w:pPr>
      <w:r>
        <w:t xml:space="preserve">5) The term, ________, is used to describe the phenomenon that parts of an organization acting together may have greater impact than the impact each has separately. </w:t>
      </w:r>
    </w:p>
    <w:p w14:paraId="2B8F586B" w14:textId="77777777" w:rsidR="00F63569" w:rsidRDefault="00F63569">
      <w:pPr>
        <w:pStyle w:val="NormalText"/>
      </w:pPr>
      <w:r>
        <w:t xml:space="preserve">A) synergy </w:t>
      </w:r>
    </w:p>
    <w:p w14:paraId="353FC954" w14:textId="77777777" w:rsidR="00F63569" w:rsidRDefault="00F63569">
      <w:pPr>
        <w:pStyle w:val="NormalText"/>
      </w:pPr>
      <w:r>
        <w:t xml:space="preserve">B) dynamic equilibrium </w:t>
      </w:r>
    </w:p>
    <w:p w14:paraId="6B1B67CA" w14:textId="77777777" w:rsidR="00F63569" w:rsidRDefault="00F63569">
      <w:pPr>
        <w:pStyle w:val="NormalText"/>
      </w:pPr>
      <w:r>
        <w:t xml:space="preserve">C) control </w:t>
      </w:r>
    </w:p>
    <w:p w14:paraId="1569AD24" w14:textId="77777777" w:rsidR="00F63569" w:rsidRDefault="00F63569">
      <w:pPr>
        <w:pStyle w:val="NormalText"/>
      </w:pPr>
      <w:r>
        <w:t xml:space="preserve">D) equifinality </w:t>
      </w:r>
    </w:p>
    <w:p w14:paraId="12240231" w14:textId="77777777" w:rsidR="00F63569" w:rsidRDefault="00F63569">
      <w:pPr>
        <w:pStyle w:val="NormalText"/>
      </w:pPr>
      <w:r>
        <w:t>Answer:  A</w:t>
      </w:r>
    </w:p>
    <w:p w14:paraId="0A74C98D" w14:textId="77777777" w:rsidR="00F63569" w:rsidRDefault="00F63569">
      <w:pPr>
        <w:pStyle w:val="NormalText"/>
      </w:pPr>
    </w:p>
    <w:p w14:paraId="3D64DF18" w14:textId="77777777" w:rsidR="00F63569" w:rsidRDefault="00F63569">
      <w:pPr>
        <w:pStyle w:val="NormalText"/>
      </w:pPr>
      <w:r>
        <w:t>6) Having the same or similar outputs from using different inputs is termed ________.</w:t>
      </w:r>
    </w:p>
    <w:p w14:paraId="61CF7063" w14:textId="77777777" w:rsidR="00F63569" w:rsidRDefault="00F63569">
      <w:pPr>
        <w:pStyle w:val="NormalText"/>
      </w:pPr>
      <w:r>
        <w:t xml:space="preserve">A) dynamic equilibrium </w:t>
      </w:r>
    </w:p>
    <w:p w14:paraId="6E17698B" w14:textId="77777777" w:rsidR="00F63569" w:rsidRDefault="00F63569">
      <w:pPr>
        <w:pStyle w:val="NormalText"/>
      </w:pPr>
      <w:r>
        <w:t xml:space="preserve">B) interdependency </w:t>
      </w:r>
    </w:p>
    <w:p w14:paraId="1338E2B3" w14:textId="77777777" w:rsidR="00F63569" w:rsidRDefault="00F63569">
      <w:pPr>
        <w:pStyle w:val="NormalText"/>
      </w:pPr>
      <w:r>
        <w:t xml:space="preserve">C) equifinality </w:t>
      </w:r>
    </w:p>
    <w:p w14:paraId="085DA168" w14:textId="77777777" w:rsidR="00F63569" w:rsidRDefault="00F63569">
      <w:pPr>
        <w:pStyle w:val="NormalText"/>
      </w:pPr>
      <w:r>
        <w:t xml:space="preserve">D) synergy </w:t>
      </w:r>
    </w:p>
    <w:p w14:paraId="0B05C4FD" w14:textId="77777777" w:rsidR="00F63569" w:rsidRDefault="00F63569">
      <w:pPr>
        <w:pStyle w:val="NormalText"/>
      </w:pPr>
      <w:r>
        <w:t>Answer:  C</w:t>
      </w:r>
    </w:p>
    <w:p w14:paraId="7762C5D8" w14:textId="77777777" w:rsidR="00F63569" w:rsidRDefault="00F63569">
      <w:pPr>
        <w:pStyle w:val="NormalText"/>
      </w:pPr>
    </w:p>
    <w:p w14:paraId="1E4121D2" w14:textId="77777777" w:rsidR="00193E9C" w:rsidRDefault="00193E9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234CE88E" w14:textId="6D4C2C01" w:rsidR="00F63569" w:rsidRDefault="00F63569">
      <w:pPr>
        <w:pStyle w:val="NormalText"/>
      </w:pPr>
      <w:r>
        <w:lastRenderedPageBreak/>
        <w:t>7) The area of interdependency between two subsystems is referred to as the ________.</w:t>
      </w:r>
    </w:p>
    <w:p w14:paraId="58825771" w14:textId="77777777" w:rsidR="00F63569" w:rsidRDefault="00F63569">
      <w:pPr>
        <w:pStyle w:val="NormalText"/>
      </w:pPr>
      <w:r>
        <w:t xml:space="preserve">A) linking processes </w:t>
      </w:r>
    </w:p>
    <w:p w14:paraId="1B616B4F" w14:textId="77777777" w:rsidR="00F63569" w:rsidRDefault="00F63569">
      <w:pPr>
        <w:pStyle w:val="NormalText"/>
      </w:pPr>
      <w:r>
        <w:t xml:space="preserve">B) core </w:t>
      </w:r>
    </w:p>
    <w:p w14:paraId="035E86B3" w14:textId="77777777" w:rsidR="00F63569" w:rsidRDefault="00F63569">
      <w:pPr>
        <w:pStyle w:val="NormalText"/>
      </w:pPr>
      <w:r>
        <w:t xml:space="preserve">C) interface </w:t>
      </w:r>
    </w:p>
    <w:p w14:paraId="5C624210" w14:textId="77777777" w:rsidR="00F63569" w:rsidRDefault="00F63569">
      <w:pPr>
        <w:pStyle w:val="NormalText"/>
      </w:pPr>
      <w:r>
        <w:t xml:space="preserve">D) boundary </w:t>
      </w:r>
    </w:p>
    <w:p w14:paraId="408D5321" w14:textId="77777777" w:rsidR="00F63569" w:rsidRDefault="00F63569">
      <w:pPr>
        <w:pStyle w:val="NormalText"/>
      </w:pPr>
      <w:r>
        <w:t>Answer:  C</w:t>
      </w:r>
    </w:p>
    <w:p w14:paraId="08BAE15F" w14:textId="77777777" w:rsidR="00F63569" w:rsidRDefault="00F63569">
      <w:pPr>
        <w:pStyle w:val="NormalText"/>
      </w:pPr>
    </w:p>
    <w:p w14:paraId="0464BED3" w14:textId="77777777" w:rsidR="00F63569" w:rsidRDefault="00F63569">
      <w:pPr>
        <w:pStyle w:val="NormalText"/>
      </w:pPr>
      <w:r>
        <w:t xml:space="preserve">8) Which of the following is a characteristic of a subsystem? </w:t>
      </w:r>
    </w:p>
    <w:p w14:paraId="27F958CE" w14:textId="77777777" w:rsidR="00F63569" w:rsidRDefault="00F63569">
      <w:pPr>
        <w:pStyle w:val="NormalText"/>
      </w:pPr>
      <w:r>
        <w:t xml:space="preserve">A) It contains a </w:t>
      </w:r>
      <w:proofErr w:type="spellStart"/>
      <w:r>
        <w:t>suprasystem</w:t>
      </w:r>
      <w:proofErr w:type="spellEnd"/>
      <w:r>
        <w:t xml:space="preserve"> within it. </w:t>
      </w:r>
    </w:p>
    <w:p w14:paraId="23D09A80" w14:textId="77777777" w:rsidR="00F63569" w:rsidRDefault="00F63569">
      <w:pPr>
        <w:pStyle w:val="NormalText"/>
      </w:pPr>
      <w:r>
        <w:t xml:space="preserve">B) It is higher in the hierarchical order than is a system. </w:t>
      </w:r>
    </w:p>
    <w:p w14:paraId="14C3D4CE" w14:textId="77777777" w:rsidR="00F63569" w:rsidRDefault="00F63569">
      <w:pPr>
        <w:pStyle w:val="NormalText"/>
      </w:pPr>
      <w:r>
        <w:t xml:space="preserve">C) It is a complete system in itself. </w:t>
      </w:r>
    </w:p>
    <w:p w14:paraId="37C78E12" w14:textId="77777777" w:rsidR="00F63569" w:rsidRDefault="00F63569">
      <w:pPr>
        <w:pStyle w:val="NormalText"/>
      </w:pPr>
      <w:r>
        <w:t xml:space="preserve">D) It is independent of any other system. </w:t>
      </w:r>
    </w:p>
    <w:p w14:paraId="7DA21AF5" w14:textId="77777777" w:rsidR="00F63569" w:rsidRDefault="00F63569">
      <w:pPr>
        <w:pStyle w:val="NormalText"/>
      </w:pPr>
      <w:r>
        <w:t>Answer:  C</w:t>
      </w:r>
    </w:p>
    <w:p w14:paraId="4EF121B6" w14:textId="77777777" w:rsidR="00F63569" w:rsidRDefault="00F63569">
      <w:pPr>
        <w:pStyle w:val="NormalText"/>
      </w:pPr>
    </w:p>
    <w:p w14:paraId="13A734F0" w14:textId="77777777" w:rsidR="00F63569" w:rsidRDefault="00F63569">
      <w:pPr>
        <w:pStyle w:val="NormalText"/>
      </w:pPr>
      <w:r>
        <w:t xml:space="preserve">9) Management functions, functional subsystems, and linking processes are part of the ________ portion of the foodservice systems model. </w:t>
      </w:r>
    </w:p>
    <w:p w14:paraId="10A68B4B" w14:textId="77777777" w:rsidR="00F63569" w:rsidRDefault="00F63569">
      <w:pPr>
        <w:pStyle w:val="NormalText"/>
      </w:pPr>
      <w:r>
        <w:t xml:space="preserve">A) input </w:t>
      </w:r>
    </w:p>
    <w:p w14:paraId="603A873F" w14:textId="77777777" w:rsidR="00F63569" w:rsidRDefault="00F63569">
      <w:pPr>
        <w:pStyle w:val="NormalText"/>
      </w:pPr>
      <w:r>
        <w:t xml:space="preserve">B) output </w:t>
      </w:r>
    </w:p>
    <w:p w14:paraId="40637545" w14:textId="77777777" w:rsidR="00F63569" w:rsidRDefault="00F63569">
      <w:pPr>
        <w:pStyle w:val="NormalText"/>
      </w:pPr>
      <w:r>
        <w:t xml:space="preserve">C) transformation </w:t>
      </w:r>
    </w:p>
    <w:p w14:paraId="4296BBCC" w14:textId="77777777" w:rsidR="00F63569" w:rsidRDefault="00F63569">
      <w:pPr>
        <w:pStyle w:val="NormalText"/>
      </w:pPr>
      <w:r>
        <w:t xml:space="preserve">D) control </w:t>
      </w:r>
    </w:p>
    <w:p w14:paraId="2BAF51E2" w14:textId="77777777" w:rsidR="00F63569" w:rsidRDefault="00F63569">
      <w:pPr>
        <w:pStyle w:val="NormalText"/>
      </w:pPr>
      <w:r>
        <w:t>Answer:  C</w:t>
      </w:r>
    </w:p>
    <w:p w14:paraId="7FE51D98" w14:textId="77777777" w:rsidR="00F63569" w:rsidRDefault="00F63569">
      <w:pPr>
        <w:pStyle w:val="NormalText"/>
      </w:pPr>
    </w:p>
    <w:p w14:paraId="13AD4FE6" w14:textId="77777777" w:rsidR="00F63569" w:rsidRDefault="00F63569">
      <w:pPr>
        <w:pStyle w:val="NormalText"/>
      </w:pPr>
      <w:r>
        <w:t xml:space="preserve">10) Decision making, communication, and balance are referred to as ________ within the foodservice systems model. </w:t>
      </w:r>
    </w:p>
    <w:p w14:paraId="7ADEF1CF" w14:textId="77777777" w:rsidR="00F63569" w:rsidRDefault="00F63569">
      <w:pPr>
        <w:pStyle w:val="NormalText"/>
      </w:pPr>
      <w:r>
        <w:t xml:space="preserve">A) controls </w:t>
      </w:r>
    </w:p>
    <w:p w14:paraId="55EF886F" w14:textId="77777777" w:rsidR="00F63569" w:rsidRDefault="00F63569">
      <w:pPr>
        <w:pStyle w:val="NormalText"/>
      </w:pPr>
      <w:r>
        <w:t xml:space="preserve">B) functional subsystems </w:t>
      </w:r>
    </w:p>
    <w:p w14:paraId="6151FC70" w14:textId="77777777" w:rsidR="00F63569" w:rsidRDefault="00F63569">
      <w:pPr>
        <w:pStyle w:val="NormalText"/>
      </w:pPr>
      <w:r>
        <w:t xml:space="preserve">C) linking processes </w:t>
      </w:r>
    </w:p>
    <w:p w14:paraId="214E4708" w14:textId="77777777" w:rsidR="00F63569" w:rsidRDefault="00F63569">
      <w:pPr>
        <w:pStyle w:val="NormalText"/>
      </w:pPr>
      <w:r>
        <w:t xml:space="preserve">D) coordinating elements </w:t>
      </w:r>
    </w:p>
    <w:p w14:paraId="5307B86D" w14:textId="77777777" w:rsidR="00F63569" w:rsidRDefault="00F63569">
      <w:pPr>
        <w:pStyle w:val="NormalText"/>
      </w:pPr>
      <w:r>
        <w:t>Answer:  C</w:t>
      </w:r>
    </w:p>
    <w:p w14:paraId="6A3B021D" w14:textId="77777777" w:rsidR="00F63569" w:rsidRDefault="00F63569">
      <w:pPr>
        <w:pStyle w:val="NormalText"/>
      </w:pPr>
    </w:p>
    <w:p w14:paraId="74CD0E8A" w14:textId="77777777" w:rsidR="00F63569" w:rsidRDefault="00F63569">
      <w:pPr>
        <w:pStyle w:val="NormalText"/>
      </w:pPr>
      <w:r>
        <w:t xml:space="preserve">11) Procurement, production, safety/sanitation/maintenance, and distribution/service are ________ in the foodservice systems model. </w:t>
      </w:r>
    </w:p>
    <w:p w14:paraId="79B3B592" w14:textId="77777777" w:rsidR="00F63569" w:rsidRDefault="00F63569">
      <w:pPr>
        <w:pStyle w:val="NormalText"/>
      </w:pPr>
      <w:r>
        <w:t xml:space="preserve">A) linking processes </w:t>
      </w:r>
    </w:p>
    <w:p w14:paraId="7E49A28A" w14:textId="77777777" w:rsidR="00F63569" w:rsidRDefault="00F63569">
      <w:pPr>
        <w:pStyle w:val="NormalText"/>
      </w:pPr>
      <w:r>
        <w:t xml:space="preserve">B) controls </w:t>
      </w:r>
    </w:p>
    <w:p w14:paraId="69ED75C0" w14:textId="77777777" w:rsidR="00F63569" w:rsidRDefault="00F63569">
      <w:pPr>
        <w:pStyle w:val="NormalText"/>
      </w:pPr>
      <w:r>
        <w:t xml:space="preserve">C) functional subsystems </w:t>
      </w:r>
    </w:p>
    <w:p w14:paraId="55CB3D10" w14:textId="77777777" w:rsidR="00F63569" w:rsidRDefault="00F63569">
      <w:pPr>
        <w:pStyle w:val="NormalText"/>
      </w:pPr>
      <w:r>
        <w:t xml:space="preserve">D) inputs </w:t>
      </w:r>
    </w:p>
    <w:p w14:paraId="70F26161" w14:textId="77777777" w:rsidR="00F63569" w:rsidRDefault="00F63569">
      <w:pPr>
        <w:pStyle w:val="NormalText"/>
      </w:pPr>
      <w:r>
        <w:t>Answer:  C</w:t>
      </w:r>
    </w:p>
    <w:p w14:paraId="1D8ECCE3" w14:textId="77777777" w:rsidR="00F63569" w:rsidRDefault="00F63569">
      <w:pPr>
        <w:pStyle w:val="NormalText"/>
      </w:pPr>
    </w:p>
    <w:p w14:paraId="0A56E3AE" w14:textId="77777777" w:rsidR="00F63569" w:rsidRDefault="00F63569">
      <w:pPr>
        <w:pStyle w:val="NormalText"/>
      </w:pPr>
      <w:r>
        <w:t xml:space="preserve">12) A franchisor is one who: </w:t>
      </w:r>
    </w:p>
    <w:p w14:paraId="42693B10" w14:textId="77777777" w:rsidR="00F63569" w:rsidRDefault="00F63569">
      <w:pPr>
        <w:pStyle w:val="NormalText"/>
      </w:pPr>
      <w:r>
        <w:t xml:space="preserve">A) is granted a company franchise. </w:t>
      </w:r>
    </w:p>
    <w:p w14:paraId="5A0BBF22" w14:textId="77777777" w:rsidR="00F63569" w:rsidRDefault="00F63569">
      <w:pPr>
        <w:pStyle w:val="NormalText"/>
      </w:pPr>
      <w:r>
        <w:t xml:space="preserve">B) contracts with another to run a restaurant. </w:t>
      </w:r>
    </w:p>
    <w:p w14:paraId="0FB071E4" w14:textId="77777777" w:rsidR="00F63569" w:rsidRDefault="00F63569">
      <w:pPr>
        <w:pStyle w:val="NormalText"/>
      </w:pPr>
      <w:r>
        <w:t xml:space="preserve">C) partners with distributors to reduce costs of foodservice operations. </w:t>
      </w:r>
    </w:p>
    <w:p w14:paraId="7F0DF8F0" w14:textId="77777777" w:rsidR="00F63569" w:rsidRDefault="00F63569">
      <w:pPr>
        <w:pStyle w:val="NormalText"/>
      </w:pPr>
      <w:r>
        <w:t xml:space="preserve">D) grants the right to another to market the company's concepts. </w:t>
      </w:r>
    </w:p>
    <w:p w14:paraId="56140978" w14:textId="77777777" w:rsidR="00F63569" w:rsidRDefault="00F63569">
      <w:pPr>
        <w:pStyle w:val="NormalText"/>
      </w:pPr>
      <w:r>
        <w:t>Answer:  D</w:t>
      </w:r>
    </w:p>
    <w:p w14:paraId="59BC2B37" w14:textId="77777777" w:rsidR="00F63569" w:rsidRDefault="00F63569">
      <w:pPr>
        <w:pStyle w:val="NormalText"/>
      </w:pPr>
    </w:p>
    <w:p w14:paraId="7DEF7AAF" w14:textId="77777777" w:rsidR="00193E9C" w:rsidRDefault="00193E9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22D2C907" w14:textId="43BB27B7" w:rsidR="00F63569" w:rsidRDefault="00F63569">
      <w:pPr>
        <w:pStyle w:val="NormalText"/>
      </w:pPr>
      <w:r>
        <w:lastRenderedPageBreak/>
        <w:t xml:space="preserve">13) A kiosk convenience store would have which of the following characteristics? </w:t>
      </w:r>
    </w:p>
    <w:p w14:paraId="0B76E88A" w14:textId="77777777" w:rsidR="00F63569" w:rsidRDefault="00F63569">
      <w:pPr>
        <w:pStyle w:val="NormalText"/>
      </w:pPr>
      <w:r>
        <w:t xml:space="preserve">A) It would be large, usually more than 4,000 square feet. </w:t>
      </w:r>
    </w:p>
    <w:p w14:paraId="6BC3A52F" w14:textId="77777777" w:rsidR="00F63569" w:rsidRDefault="00F63569">
      <w:pPr>
        <w:pStyle w:val="NormalText"/>
      </w:pPr>
      <w:r>
        <w:t xml:space="preserve">B) It would be small, usually less than 800 square feet. </w:t>
      </w:r>
    </w:p>
    <w:p w14:paraId="4BA4FEF9" w14:textId="77777777" w:rsidR="00F63569" w:rsidRDefault="00F63569">
      <w:pPr>
        <w:pStyle w:val="NormalText"/>
      </w:pPr>
      <w:r>
        <w:t xml:space="preserve">C) It would offer a wide variety of options, usually including groceries and a fast-food outlet. </w:t>
      </w:r>
    </w:p>
    <w:p w14:paraId="13D67CE3" w14:textId="77777777" w:rsidR="00F63569" w:rsidRDefault="00F63569">
      <w:pPr>
        <w:pStyle w:val="NormalText"/>
      </w:pPr>
      <w:r>
        <w:t xml:space="preserve">D) It would sell a variety of grocery products. </w:t>
      </w:r>
    </w:p>
    <w:p w14:paraId="2681CF8E" w14:textId="77777777" w:rsidR="00F63569" w:rsidRDefault="00F63569">
      <w:pPr>
        <w:pStyle w:val="NormalText"/>
      </w:pPr>
      <w:r>
        <w:t>Answer:  B</w:t>
      </w:r>
    </w:p>
    <w:p w14:paraId="5D04522D" w14:textId="77777777" w:rsidR="00F63569" w:rsidRDefault="00F63569">
      <w:pPr>
        <w:pStyle w:val="NormalText"/>
      </w:pPr>
    </w:p>
    <w:p w14:paraId="09D16F27" w14:textId="77777777" w:rsidR="00F63569" w:rsidRDefault="00F63569">
      <w:pPr>
        <w:pStyle w:val="NormalText"/>
      </w:pPr>
      <w:r>
        <w:t xml:space="preserve">14) Which of the following hotel foodservice options is the most labor intensive? </w:t>
      </w:r>
    </w:p>
    <w:p w14:paraId="42A1E6BC" w14:textId="77777777" w:rsidR="00F63569" w:rsidRDefault="00F63569">
      <w:pPr>
        <w:pStyle w:val="NormalText"/>
      </w:pPr>
      <w:r>
        <w:t xml:space="preserve">A) casual dining restaurant </w:t>
      </w:r>
    </w:p>
    <w:p w14:paraId="581DA3A5" w14:textId="77777777" w:rsidR="00F63569" w:rsidRDefault="00F63569">
      <w:pPr>
        <w:pStyle w:val="NormalText"/>
      </w:pPr>
      <w:r>
        <w:t xml:space="preserve">B) room service </w:t>
      </w:r>
    </w:p>
    <w:p w14:paraId="041BD99F" w14:textId="77777777" w:rsidR="00F63569" w:rsidRDefault="00F63569">
      <w:pPr>
        <w:pStyle w:val="NormalText"/>
      </w:pPr>
      <w:r>
        <w:t xml:space="preserve">C) fine dining restaurant </w:t>
      </w:r>
    </w:p>
    <w:p w14:paraId="3B7852B9" w14:textId="77777777" w:rsidR="00F63569" w:rsidRDefault="00F63569">
      <w:pPr>
        <w:pStyle w:val="NormalText"/>
      </w:pPr>
      <w:r>
        <w:t xml:space="preserve">D) lobby coffee cart </w:t>
      </w:r>
    </w:p>
    <w:p w14:paraId="120A5242" w14:textId="77777777" w:rsidR="00F63569" w:rsidRDefault="00F63569">
      <w:pPr>
        <w:pStyle w:val="NormalText"/>
      </w:pPr>
      <w:r>
        <w:t>Answer:  B</w:t>
      </w:r>
    </w:p>
    <w:p w14:paraId="310279A8" w14:textId="77777777" w:rsidR="00F63569" w:rsidRDefault="00F63569">
      <w:pPr>
        <w:pStyle w:val="NormalText"/>
      </w:pPr>
    </w:p>
    <w:p w14:paraId="4701E70A" w14:textId="77777777" w:rsidR="00F63569" w:rsidRDefault="00F63569">
      <w:pPr>
        <w:pStyle w:val="NormalText"/>
      </w:pPr>
      <w:r>
        <w:t>15) Ordering and paying for food at a counter is characteristic of what type of foodservice operation?</w:t>
      </w:r>
    </w:p>
    <w:p w14:paraId="2F094FA3" w14:textId="77777777" w:rsidR="00F63569" w:rsidRDefault="00F63569">
      <w:pPr>
        <w:pStyle w:val="NormalText"/>
      </w:pPr>
      <w:r>
        <w:t xml:space="preserve">A) themed restaurant </w:t>
      </w:r>
    </w:p>
    <w:p w14:paraId="1340F45D" w14:textId="77777777" w:rsidR="00F63569" w:rsidRDefault="00F63569">
      <w:pPr>
        <w:pStyle w:val="NormalText"/>
      </w:pPr>
      <w:r>
        <w:t>B) skilled care nursing home</w:t>
      </w:r>
    </w:p>
    <w:p w14:paraId="3DEB4696" w14:textId="77777777" w:rsidR="00F63569" w:rsidRDefault="00F63569">
      <w:pPr>
        <w:pStyle w:val="NormalText"/>
      </w:pPr>
      <w:r>
        <w:t>C) quick service restaurant</w:t>
      </w:r>
    </w:p>
    <w:p w14:paraId="05FFC82E" w14:textId="77777777" w:rsidR="00F63569" w:rsidRDefault="00F63569">
      <w:pPr>
        <w:pStyle w:val="NormalText"/>
      </w:pPr>
      <w:r>
        <w:t>D) cruise ship dining</w:t>
      </w:r>
    </w:p>
    <w:p w14:paraId="40AF3E77" w14:textId="77777777" w:rsidR="00F63569" w:rsidRDefault="00F63569">
      <w:pPr>
        <w:pStyle w:val="NormalText"/>
      </w:pPr>
      <w:r>
        <w:t>Answer:  C</w:t>
      </w:r>
    </w:p>
    <w:p w14:paraId="1DFC2616" w14:textId="77777777" w:rsidR="00F63569" w:rsidRDefault="00F63569">
      <w:pPr>
        <w:pStyle w:val="NormalText"/>
      </w:pPr>
    </w:p>
    <w:p w14:paraId="6D4DDF13" w14:textId="77777777" w:rsidR="00F63569" w:rsidRDefault="00F63569">
      <w:pPr>
        <w:pStyle w:val="NormalText"/>
      </w:pPr>
      <w:r>
        <w:t xml:space="preserve">16) USDA's Team Nutrition program impacts primarily the ________ industry. </w:t>
      </w:r>
    </w:p>
    <w:p w14:paraId="5F73C7DF" w14:textId="77777777" w:rsidR="00F63569" w:rsidRDefault="00F63569">
      <w:pPr>
        <w:pStyle w:val="NormalText"/>
      </w:pPr>
      <w:r>
        <w:t xml:space="preserve">A) healthcare foodservice </w:t>
      </w:r>
    </w:p>
    <w:p w14:paraId="77C7AC78" w14:textId="77777777" w:rsidR="00F63569" w:rsidRDefault="00F63569">
      <w:pPr>
        <w:pStyle w:val="NormalText"/>
      </w:pPr>
      <w:r>
        <w:t xml:space="preserve">B) quick-service restaurant </w:t>
      </w:r>
    </w:p>
    <w:p w14:paraId="42307E77" w14:textId="77777777" w:rsidR="00F63569" w:rsidRDefault="00F63569">
      <w:pPr>
        <w:pStyle w:val="NormalText"/>
      </w:pPr>
      <w:r>
        <w:t xml:space="preserve">C) correctional foodservice </w:t>
      </w:r>
    </w:p>
    <w:p w14:paraId="59707345" w14:textId="77777777" w:rsidR="00F63569" w:rsidRDefault="00F63569">
      <w:pPr>
        <w:pStyle w:val="NormalText"/>
      </w:pPr>
      <w:r>
        <w:t xml:space="preserve">D) school foodservice </w:t>
      </w:r>
    </w:p>
    <w:p w14:paraId="4A030850" w14:textId="77777777" w:rsidR="00F63569" w:rsidRDefault="00F63569">
      <w:pPr>
        <w:pStyle w:val="NormalText"/>
      </w:pPr>
      <w:r>
        <w:t>Answer:  D</w:t>
      </w:r>
    </w:p>
    <w:p w14:paraId="7162D4A1" w14:textId="77777777" w:rsidR="00F63569" w:rsidRDefault="00F63569">
      <w:pPr>
        <w:pStyle w:val="NormalText"/>
      </w:pPr>
    </w:p>
    <w:p w14:paraId="77841015" w14:textId="77777777" w:rsidR="00F63569" w:rsidRDefault="00F63569">
      <w:pPr>
        <w:pStyle w:val="NormalText"/>
      </w:pPr>
      <w:r>
        <w:t>17) ARAMARK Corporation is an example of a ________.</w:t>
      </w:r>
    </w:p>
    <w:p w14:paraId="2069EF8A" w14:textId="77777777" w:rsidR="00F63569" w:rsidRDefault="00F63569">
      <w:pPr>
        <w:pStyle w:val="NormalText"/>
      </w:pPr>
      <w:r>
        <w:t xml:space="preserve">A) contract company </w:t>
      </w:r>
    </w:p>
    <w:p w14:paraId="1B1748FE" w14:textId="77777777" w:rsidR="00F63569" w:rsidRDefault="00F63569">
      <w:pPr>
        <w:pStyle w:val="NormalText"/>
      </w:pPr>
      <w:r>
        <w:t xml:space="preserve">B) partnership </w:t>
      </w:r>
    </w:p>
    <w:p w14:paraId="6757F32A" w14:textId="77777777" w:rsidR="00F63569" w:rsidRDefault="00F63569">
      <w:pPr>
        <w:pStyle w:val="NormalText"/>
      </w:pPr>
      <w:r>
        <w:t xml:space="preserve">C) franchise </w:t>
      </w:r>
    </w:p>
    <w:p w14:paraId="3418899F" w14:textId="77777777" w:rsidR="00F63569" w:rsidRDefault="00F63569">
      <w:pPr>
        <w:pStyle w:val="NormalText"/>
      </w:pPr>
      <w:r>
        <w:t xml:space="preserve">D) self-operation </w:t>
      </w:r>
    </w:p>
    <w:p w14:paraId="2C6459CD" w14:textId="77777777" w:rsidR="00F63569" w:rsidRDefault="00F63569">
      <w:pPr>
        <w:pStyle w:val="NormalText"/>
      </w:pPr>
      <w:r>
        <w:t>Answer:  A</w:t>
      </w:r>
    </w:p>
    <w:p w14:paraId="20D5DA6D" w14:textId="77777777" w:rsidR="00F63569" w:rsidRDefault="00F63569">
      <w:pPr>
        <w:pStyle w:val="NormalText"/>
      </w:pPr>
    </w:p>
    <w:p w14:paraId="47294FFA" w14:textId="77777777" w:rsidR="00F63569" w:rsidRDefault="00F63569">
      <w:pPr>
        <w:pStyle w:val="NormalText"/>
      </w:pPr>
      <w:r>
        <w:t xml:space="preserve">18) Which of the following is typically not a reason for contracting foodservice operations? </w:t>
      </w:r>
    </w:p>
    <w:p w14:paraId="16EE157F" w14:textId="77777777" w:rsidR="00F63569" w:rsidRDefault="00F63569">
      <w:pPr>
        <w:pStyle w:val="NormalText"/>
      </w:pPr>
      <w:r>
        <w:t>A) current operation is not well managed</w:t>
      </w:r>
    </w:p>
    <w:p w14:paraId="46BB5D49" w14:textId="77777777" w:rsidR="00F63569" w:rsidRDefault="00F63569">
      <w:pPr>
        <w:pStyle w:val="NormalText"/>
      </w:pPr>
      <w:r>
        <w:t>B) company wants to downsize its labor force</w:t>
      </w:r>
    </w:p>
    <w:p w14:paraId="1CF6A38C" w14:textId="77777777" w:rsidR="00F63569" w:rsidRDefault="00F63569">
      <w:pPr>
        <w:pStyle w:val="NormalText"/>
      </w:pPr>
      <w:r>
        <w:t>C) low employee morale</w:t>
      </w:r>
    </w:p>
    <w:p w14:paraId="3CECE629" w14:textId="77777777" w:rsidR="00F63569" w:rsidRDefault="00F63569">
      <w:pPr>
        <w:pStyle w:val="NormalText"/>
      </w:pPr>
      <w:r>
        <w:t>D) need for capital to renovate facilities and update equipment</w:t>
      </w:r>
    </w:p>
    <w:p w14:paraId="6746847D" w14:textId="77777777" w:rsidR="00F63569" w:rsidRDefault="00F63569">
      <w:pPr>
        <w:pStyle w:val="NormalText"/>
      </w:pPr>
      <w:r>
        <w:t>Answer:  C</w:t>
      </w:r>
    </w:p>
    <w:p w14:paraId="1755A833" w14:textId="77777777" w:rsidR="00F63569" w:rsidRDefault="00F63569">
      <w:pPr>
        <w:pStyle w:val="NormalText"/>
      </w:pPr>
    </w:p>
    <w:p w14:paraId="7C0DC4A9" w14:textId="77777777" w:rsidR="00193E9C" w:rsidRDefault="00193E9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4C225883" w14:textId="6742784B" w:rsidR="00F63569" w:rsidRDefault="00F63569">
      <w:pPr>
        <w:pStyle w:val="NormalText"/>
      </w:pPr>
      <w:r>
        <w:lastRenderedPageBreak/>
        <w:t xml:space="preserve">19) A primary reason to open a business as a sole proprietorship instead of forming a corporation for business ownership is that: </w:t>
      </w:r>
    </w:p>
    <w:p w14:paraId="5CAA64F7" w14:textId="77777777" w:rsidR="00F63569" w:rsidRDefault="00F63569">
      <w:pPr>
        <w:pStyle w:val="NormalText"/>
      </w:pPr>
      <w:r>
        <w:t xml:space="preserve">A) finding managers is easier in a sole proprietorship. </w:t>
      </w:r>
    </w:p>
    <w:p w14:paraId="0FF04D99" w14:textId="77777777" w:rsidR="00F63569" w:rsidRDefault="00F63569">
      <w:pPr>
        <w:pStyle w:val="NormalText"/>
      </w:pPr>
      <w:r>
        <w:t xml:space="preserve">B) it is easier to obtain bank and small business loan funding as a sole proprietorship. </w:t>
      </w:r>
    </w:p>
    <w:p w14:paraId="10DD8F59" w14:textId="77777777" w:rsidR="00F63569" w:rsidRDefault="00F63569">
      <w:pPr>
        <w:pStyle w:val="NormalText"/>
      </w:pPr>
      <w:r>
        <w:t xml:space="preserve">C) a sole proprietorship avoids double taxation of the owner and business. </w:t>
      </w:r>
    </w:p>
    <w:p w14:paraId="1ED0F59E" w14:textId="77777777" w:rsidR="00F63569" w:rsidRDefault="00F63569">
      <w:pPr>
        <w:pStyle w:val="NormalText"/>
      </w:pPr>
      <w:r>
        <w:t xml:space="preserve">D) a sole proprietorship provides limited liability for the owner. </w:t>
      </w:r>
    </w:p>
    <w:p w14:paraId="516B6F49" w14:textId="77777777" w:rsidR="00F63569" w:rsidRDefault="00F63569">
      <w:pPr>
        <w:pStyle w:val="NormalText"/>
      </w:pPr>
      <w:r>
        <w:t>Answer:  C</w:t>
      </w:r>
    </w:p>
    <w:p w14:paraId="219928E6" w14:textId="77777777" w:rsidR="00F63569" w:rsidRDefault="00F63569">
      <w:pPr>
        <w:pStyle w:val="NormalText"/>
      </w:pPr>
    </w:p>
    <w:p w14:paraId="0BC2D02E" w14:textId="77777777" w:rsidR="00F63569" w:rsidRDefault="00F63569">
      <w:pPr>
        <w:pStyle w:val="NormalText"/>
      </w:pPr>
      <w:r>
        <w:t xml:space="preserve">20) Self-operation means: </w:t>
      </w:r>
    </w:p>
    <w:p w14:paraId="4BB93945" w14:textId="77777777" w:rsidR="00F63569" w:rsidRDefault="00F63569">
      <w:pPr>
        <w:pStyle w:val="NormalText"/>
      </w:pPr>
      <w:r>
        <w:t xml:space="preserve">A) the manager is an employee of the company in which the foodservice is located. </w:t>
      </w:r>
    </w:p>
    <w:p w14:paraId="1BD6EDA0" w14:textId="77777777" w:rsidR="00F63569" w:rsidRDefault="00F63569">
      <w:pPr>
        <w:pStyle w:val="NormalText"/>
      </w:pPr>
      <w:r>
        <w:t xml:space="preserve">B) a single manager is hired to oversee the foodservice operation. </w:t>
      </w:r>
    </w:p>
    <w:p w14:paraId="1F66D9A3" w14:textId="77777777" w:rsidR="00F63569" w:rsidRDefault="00F63569">
      <w:pPr>
        <w:pStyle w:val="NormalText"/>
      </w:pPr>
      <w:r>
        <w:t xml:space="preserve">C) the manager or supervisor is responsible for preparing the food to be served. </w:t>
      </w:r>
    </w:p>
    <w:p w14:paraId="47B7F2C5" w14:textId="77777777" w:rsidR="00F63569" w:rsidRDefault="00F63569">
      <w:pPr>
        <w:pStyle w:val="NormalText"/>
      </w:pPr>
      <w:r>
        <w:t xml:space="preserve">D) employees complete the work without a manager being present. </w:t>
      </w:r>
    </w:p>
    <w:p w14:paraId="76E93E03" w14:textId="77777777" w:rsidR="00F63569" w:rsidRDefault="00F63569">
      <w:pPr>
        <w:pStyle w:val="NormalText"/>
      </w:pPr>
      <w:r>
        <w:t>Answer:  A</w:t>
      </w:r>
    </w:p>
    <w:p w14:paraId="6CFD001C" w14:textId="77777777" w:rsidR="00F63569" w:rsidRDefault="00F63569">
      <w:pPr>
        <w:pStyle w:val="NormalText"/>
      </w:pPr>
    </w:p>
    <w:p w14:paraId="40FA184D" w14:textId="77777777" w:rsidR="00F63569" w:rsidRDefault="00F63569">
      <w:pPr>
        <w:pStyle w:val="NormalText"/>
      </w:pPr>
      <w:r>
        <w:t>21) Entrepreneurs tend to have which of the following characteristics?</w:t>
      </w:r>
    </w:p>
    <w:p w14:paraId="55830BA0" w14:textId="77777777" w:rsidR="00F63569" w:rsidRDefault="00F63569">
      <w:pPr>
        <w:pStyle w:val="NormalText"/>
      </w:pPr>
      <w:r>
        <w:t>A) are unorganized</w:t>
      </w:r>
    </w:p>
    <w:p w14:paraId="1F61E82C" w14:textId="77777777" w:rsidR="00F63569" w:rsidRDefault="00F63569">
      <w:pPr>
        <w:pStyle w:val="NormalText"/>
      </w:pPr>
      <w:r>
        <w:t>B) enjoy taking calculated risks</w:t>
      </w:r>
    </w:p>
    <w:p w14:paraId="0A149ACF" w14:textId="77777777" w:rsidR="00F63569" w:rsidRDefault="00F63569">
      <w:pPr>
        <w:pStyle w:val="NormalText"/>
      </w:pPr>
      <w:r>
        <w:t>C) have a low tolerance for ambiguity</w:t>
      </w:r>
    </w:p>
    <w:p w14:paraId="53839ADD" w14:textId="77777777" w:rsidR="00F63569" w:rsidRDefault="00F63569">
      <w:pPr>
        <w:pStyle w:val="NormalText"/>
      </w:pPr>
      <w:r>
        <w:t>D) prefer to have others in control</w:t>
      </w:r>
    </w:p>
    <w:p w14:paraId="7AD8FBCE" w14:textId="77777777" w:rsidR="00F63569" w:rsidRDefault="00F63569">
      <w:pPr>
        <w:pStyle w:val="NormalText"/>
      </w:pPr>
      <w:r>
        <w:t>Answer:  B</w:t>
      </w:r>
    </w:p>
    <w:p w14:paraId="714100C6" w14:textId="77777777" w:rsidR="00F63569" w:rsidRDefault="00F63569">
      <w:pPr>
        <w:pStyle w:val="NormalText"/>
      </w:pPr>
    </w:p>
    <w:p w14:paraId="65C79E58" w14:textId="77777777" w:rsidR="00F63569" w:rsidRDefault="00F63569">
      <w:pPr>
        <w:pStyle w:val="NormalText"/>
      </w:pPr>
      <w:r>
        <w:t xml:space="preserve">22) An open system has interrelated parts; interrelated parts are not part of a closed system. </w:t>
      </w:r>
    </w:p>
    <w:p w14:paraId="36127DE5" w14:textId="77777777" w:rsidR="00F63569" w:rsidRDefault="00F63569">
      <w:pPr>
        <w:pStyle w:val="NormalText"/>
      </w:pPr>
      <w:r>
        <w:t>Answer:  FALSE</w:t>
      </w:r>
    </w:p>
    <w:p w14:paraId="7E74918E" w14:textId="77777777" w:rsidR="00F63569" w:rsidRDefault="00F63569">
      <w:pPr>
        <w:pStyle w:val="NormalText"/>
      </w:pPr>
    </w:p>
    <w:p w14:paraId="5900ECD8" w14:textId="77777777" w:rsidR="00F63569" w:rsidRDefault="00F63569">
      <w:pPr>
        <w:pStyle w:val="NormalText"/>
      </w:pPr>
      <w:r>
        <w:t xml:space="preserve">23) Transformation is the part of the foodservice system that involves changing inputs to outputs. </w:t>
      </w:r>
    </w:p>
    <w:p w14:paraId="138B08D7" w14:textId="77777777" w:rsidR="00F63569" w:rsidRDefault="00F63569">
      <w:pPr>
        <w:pStyle w:val="NormalText"/>
      </w:pPr>
      <w:r>
        <w:t>Answer:  TRUE</w:t>
      </w:r>
    </w:p>
    <w:p w14:paraId="57DEE8EF" w14:textId="77777777" w:rsidR="00F63569" w:rsidRDefault="00F63569">
      <w:pPr>
        <w:pStyle w:val="NormalText"/>
      </w:pPr>
    </w:p>
    <w:p w14:paraId="1D9B07F2" w14:textId="77777777" w:rsidR="00F63569" w:rsidRDefault="00F63569">
      <w:pPr>
        <w:pStyle w:val="NormalText"/>
      </w:pPr>
      <w:r>
        <w:t xml:space="preserve">24) Synergy is the ability of an open system to continuously respond and adapt to its environment. </w:t>
      </w:r>
    </w:p>
    <w:p w14:paraId="5F8C90B3" w14:textId="77777777" w:rsidR="00F63569" w:rsidRDefault="00F63569">
      <w:pPr>
        <w:pStyle w:val="NormalText"/>
      </w:pPr>
      <w:r>
        <w:t>Answer:  FALSE</w:t>
      </w:r>
    </w:p>
    <w:p w14:paraId="2E980F4D" w14:textId="77777777" w:rsidR="00F63569" w:rsidRDefault="00F63569">
      <w:pPr>
        <w:pStyle w:val="NormalText"/>
      </w:pPr>
    </w:p>
    <w:p w14:paraId="1A8FC282" w14:textId="77777777" w:rsidR="00F63569" w:rsidRDefault="00F63569">
      <w:pPr>
        <w:pStyle w:val="NormalText"/>
      </w:pPr>
      <w:r>
        <w:t xml:space="preserve">25) Foodservice equipment and space are included as inputs in the foodservice systems model. </w:t>
      </w:r>
    </w:p>
    <w:p w14:paraId="1825BE49" w14:textId="77777777" w:rsidR="00F63569" w:rsidRDefault="00F63569">
      <w:pPr>
        <w:pStyle w:val="NormalText"/>
      </w:pPr>
      <w:r>
        <w:t>Answer:  TRUE</w:t>
      </w:r>
    </w:p>
    <w:p w14:paraId="7B01ADD0" w14:textId="77777777" w:rsidR="00F63569" w:rsidRDefault="00F63569">
      <w:pPr>
        <w:pStyle w:val="NormalText"/>
      </w:pPr>
    </w:p>
    <w:p w14:paraId="0A7606B7" w14:textId="77777777" w:rsidR="00F63569" w:rsidRDefault="00F63569">
      <w:pPr>
        <w:pStyle w:val="NormalText"/>
      </w:pPr>
      <w:r>
        <w:t xml:space="preserve">26) Procurement, production, safety/sanitation/maintenance, and distribution/service are part of transformation in the foodservice systems model. </w:t>
      </w:r>
    </w:p>
    <w:p w14:paraId="6CEC6196" w14:textId="77777777" w:rsidR="00F63569" w:rsidRDefault="00F63569">
      <w:pPr>
        <w:pStyle w:val="NormalText"/>
      </w:pPr>
      <w:r>
        <w:t>Answer:  TRUE</w:t>
      </w:r>
    </w:p>
    <w:p w14:paraId="43689FCB" w14:textId="77777777" w:rsidR="00F63569" w:rsidRDefault="00F63569">
      <w:pPr>
        <w:pStyle w:val="NormalText"/>
      </w:pPr>
    </w:p>
    <w:p w14:paraId="1FC70298" w14:textId="77777777" w:rsidR="00F63569" w:rsidRDefault="00F63569">
      <w:pPr>
        <w:pStyle w:val="NormalText"/>
      </w:pPr>
      <w:r>
        <w:t xml:space="preserve">27) The menu is an input in the foodservice systems model. </w:t>
      </w:r>
    </w:p>
    <w:p w14:paraId="30BB3E83" w14:textId="77777777" w:rsidR="00F63569" w:rsidRDefault="00F63569">
      <w:pPr>
        <w:pStyle w:val="NormalText"/>
      </w:pPr>
      <w:r>
        <w:t>Answer:  FALSE</w:t>
      </w:r>
    </w:p>
    <w:p w14:paraId="1A59F166" w14:textId="77777777" w:rsidR="00F63569" w:rsidRDefault="00F63569">
      <w:pPr>
        <w:pStyle w:val="NormalText"/>
      </w:pPr>
    </w:p>
    <w:p w14:paraId="078E8650" w14:textId="77777777" w:rsidR="00F63569" w:rsidRDefault="00F63569">
      <w:pPr>
        <w:pStyle w:val="NormalText"/>
      </w:pPr>
      <w:r>
        <w:t xml:space="preserve">28) A quick service restaurant is a retail business with primary emphasis on providing the public a convenient location to quickly purchase from a wide array of consumable products. </w:t>
      </w:r>
    </w:p>
    <w:p w14:paraId="01C35DA5" w14:textId="77777777" w:rsidR="00F63569" w:rsidRDefault="00F63569">
      <w:pPr>
        <w:pStyle w:val="NormalText"/>
      </w:pPr>
      <w:r>
        <w:t>Answer:  FALSE</w:t>
      </w:r>
    </w:p>
    <w:p w14:paraId="3EEC275B" w14:textId="77777777" w:rsidR="00F63569" w:rsidRDefault="00F63569">
      <w:pPr>
        <w:pStyle w:val="NormalText"/>
      </w:pPr>
    </w:p>
    <w:p w14:paraId="757763CE" w14:textId="77777777" w:rsidR="00193E9C" w:rsidRDefault="00193E9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04AEB28B" w14:textId="373E8B6B" w:rsidR="00F63569" w:rsidRDefault="00F63569">
      <w:pPr>
        <w:pStyle w:val="NormalText"/>
      </w:pPr>
      <w:r>
        <w:lastRenderedPageBreak/>
        <w:t xml:space="preserve">29) Food served to inmates in correctional facilities must meet standard dietary guidelines and menus must be approved by a registered dietitian nutritionist. </w:t>
      </w:r>
    </w:p>
    <w:p w14:paraId="3D0438DE" w14:textId="77777777" w:rsidR="00F63569" w:rsidRDefault="00F63569">
      <w:pPr>
        <w:pStyle w:val="NormalText"/>
      </w:pPr>
      <w:r>
        <w:t>Answer:  TRUE</w:t>
      </w:r>
    </w:p>
    <w:p w14:paraId="6606633B" w14:textId="77777777" w:rsidR="00F63569" w:rsidRDefault="00F63569">
      <w:pPr>
        <w:pStyle w:val="NormalText"/>
      </w:pPr>
    </w:p>
    <w:p w14:paraId="1E19AC52" w14:textId="77777777" w:rsidR="00F63569" w:rsidRDefault="00F63569">
      <w:pPr>
        <w:pStyle w:val="NormalText"/>
      </w:pPr>
      <w:r>
        <w:t xml:space="preserve">30) Congregate care is a senior living, apartment-style environment where assistance with daily activities is provided. </w:t>
      </w:r>
    </w:p>
    <w:p w14:paraId="59F4901E" w14:textId="77777777" w:rsidR="00F63569" w:rsidRDefault="00F63569">
      <w:pPr>
        <w:pStyle w:val="NormalText"/>
      </w:pPr>
      <w:r>
        <w:t>Answer:  FALSE</w:t>
      </w:r>
    </w:p>
    <w:p w14:paraId="1649AFEF" w14:textId="77777777" w:rsidR="00F63569" w:rsidRDefault="00F63569">
      <w:pPr>
        <w:pStyle w:val="NormalText"/>
      </w:pPr>
    </w:p>
    <w:p w14:paraId="23EF1FEB" w14:textId="77777777" w:rsidR="00F63569" w:rsidRDefault="00F63569">
      <w:pPr>
        <w:pStyle w:val="NormalText"/>
      </w:pPr>
      <w:r>
        <w:t xml:space="preserve">31) One of the characteristics of entrepreneurs is that they are unorganized. </w:t>
      </w:r>
    </w:p>
    <w:p w14:paraId="27A847C6" w14:textId="77777777" w:rsidR="00F63569" w:rsidRDefault="00F63569">
      <w:pPr>
        <w:pStyle w:val="NormalText"/>
      </w:pPr>
      <w:r>
        <w:t>Answer:  FALSE</w:t>
      </w:r>
    </w:p>
    <w:p w14:paraId="7DD642C1" w14:textId="77777777" w:rsidR="00F63569" w:rsidRDefault="00F63569">
      <w:pPr>
        <w:pStyle w:val="NormalText"/>
      </w:pPr>
    </w:p>
    <w:p w14:paraId="1FCBDF6D" w14:textId="77777777" w:rsidR="00F63569" w:rsidRDefault="00F63569">
      <w:pPr>
        <w:pStyle w:val="NormalText"/>
      </w:pPr>
      <w:r>
        <w:t xml:space="preserve">32) Permeability of boundaries is a characteristic of an open system. </w:t>
      </w:r>
    </w:p>
    <w:p w14:paraId="6B470F11" w14:textId="77777777" w:rsidR="00F63569" w:rsidRDefault="00F63569">
      <w:pPr>
        <w:pStyle w:val="NormalText"/>
      </w:pPr>
      <w:r>
        <w:t>Answer:  TRUE</w:t>
      </w:r>
    </w:p>
    <w:p w14:paraId="201A0167" w14:textId="77777777" w:rsidR="00F63569" w:rsidRDefault="00F63569">
      <w:pPr>
        <w:pStyle w:val="NormalText"/>
      </w:pPr>
    </w:p>
    <w:p w14:paraId="20B49A92" w14:textId="77777777" w:rsidR="00F63569" w:rsidRDefault="00F63569">
      <w:pPr>
        <w:pStyle w:val="NormalText"/>
      </w:pPr>
      <w:r>
        <w:t xml:space="preserve">33) In a sole proprietorship, there is limited personal liability for the owner. </w:t>
      </w:r>
    </w:p>
    <w:p w14:paraId="4B9A97D3" w14:textId="77777777" w:rsidR="00F63569" w:rsidRDefault="00F63569">
      <w:pPr>
        <w:pStyle w:val="NormalText"/>
      </w:pPr>
      <w:r>
        <w:t>Answer:  FALSE</w:t>
      </w:r>
    </w:p>
    <w:p w14:paraId="04BF49C1" w14:textId="77777777" w:rsidR="00F63569" w:rsidRDefault="00F63569">
      <w:pPr>
        <w:pStyle w:val="NormalText"/>
      </w:pPr>
    </w:p>
    <w:p w14:paraId="397D2B42" w14:textId="77777777" w:rsidR="00F63569" w:rsidRDefault="00F63569">
      <w:pPr>
        <w:pStyle w:val="NormalText"/>
      </w:pPr>
      <w:r>
        <w:t>34) The Association of Nutrition and Foodservice Professionals provides support for foodservice managers working with older adults.</w:t>
      </w:r>
    </w:p>
    <w:p w14:paraId="11F15B05" w14:textId="77777777" w:rsidR="00F63569" w:rsidRDefault="00F63569">
      <w:pPr>
        <w:pStyle w:val="NormalText"/>
      </w:pPr>
      <w:r>
        <w:t>Answer:  TRUE</w:t>
      </w:r>
    </w:p>
    <w:p w14:paraId="733D92B3" w14:textId="77777777" w:rsidR="00F63569" w:rsidRDefault="00F63569">
      <w:pPr>
        <w:pStyle w:val="NormalText"/>
      </w:pPr>
    </w:p>
    <w:p w14:paraId="1C31CC99" w14:textId="77777777" w:rsidR="00F63569" w:rsidRDefault="00F63569">
      <w:pPr>
        <w:pStyle w:val="NormalText"/>
      </w:pPr>
      <w:r>
        <w:t>35) More than half of America's preschool children are in child care during the day.</w:t>
      </w:r>
    </w:p>
    <w:p w14:paraId="3D82CEE4" w14:textId="77777777" w:rsidR="00F63569" w:rsidRDefault="00F63569">
      <w:pPr>
        <w:pStyle w:val="NormalText"/>
      </w:pPr>
      <w:r>
        <w:t>Answer:  TRUE</w:t>
      </w:r>
    </w:p>
    <w:p w14:paraId="5E47DB57" w14:textId="77777777" w:rsidR="00F63569" w:rsidRDefault="00F63569">
      <w:pPr>
        <w:pStyle w:val="NormalText"/>
      </w:pPr>
    </w:p>
    <w:p w14:paraId="05B682A2" w14:textId="77777777" w:rsidR="00F63569" w:rsidRDefault="00F63569">
      <w:pPr>
        <w:pStyle w:val="NormalText"/>
      </w:pPr>
      <w:r>
        <w:t xml:space="preserve">36) School foodservice is categorized as part of the ________ segment of the industry. </w:t>
      </w:r>
    </w:p>
    <w:p w14:paraId="45BE3527" w14:textId="77777777" w:rsidR="00F63569" w:rsidRDefault="00F63569">
      <w:pPr>
        <w:pStyle w:val="NormalText"/>
      </w:pPr>
      <w:r>
        <w:t>Answer:  on-site (or institutional)</w:t>
      </w:r>
    </w:p>
    <w:p w14:paraId="2D09EAC4" w14:textId="77777777" w:rsidR="00F63569" w:rsidRDefault="00F63569">
      <w:pPr>
        <w:pStyle w:val="NormalText"/>
      </w:pPr>
    </w:p>
    <w:p w14:paraId="7080339F" w14:textId="77777777" w:rsidR="00F63569" w:rsidRDefault="00F63569">
      <w:pPr>
        <w:pStyle w:val="NormalText"/>
      </w:pPr>
      <w:r>
        <w:t>37) The professional organization representing nutrition and dietetics professionals with a mission of leading the future of nutrition and dietetics is the ________.</w:t>
      </w:r>
    </w:p>
    <w:p w14:paraId="0149537A" w14:textId="77777777" w:rsidR="00F63569" w:rsidRDefault="00F63569">
      <w:pPr>
        <w:pStyle w:val="NormalText"/>
      </w:pPr>
      <w:r>
        <w:t>Answer:  Academy of Nutrition and Dietetics</w:t>
      </w:r>
    </w:p>
    <w:p w14:paraId="75141468" w14:textId="77777777" w:rsidR="00F63569" w:rsidRDefault="00F63569">
      <w:pPr>
        <w:pStyle w:val="NormalText"/>
      </w:pPr>
    </w:p>
    <w:p w14:paraId="1E5FD69E" w14:textId="77777777" w:rsidR="00F63569" w:rsidRDefault="00F63569">
      <w:pPr>
        <w:pStyle w:val="NormalText"/>
      </w:pPr>
      <w:r>
        <w:t>38) The type of older adult care that provides 24-hour nursing care is termed ________.</w:t>
      </w:r>
    </w:p>
    <w:p w14:paraId="5DB91B93" w14:textId="77777777" w:rsidR="00F63569" w:rsidRDefault="00F63569">
      <w:pPr>
        <w:pStyle w:val="NormalText"/>
      </w:pPr>
      <w:r>
        <w:t>Answer:  skilled nursing</w:t>
      </w:r>
    </w:p>
    <w:p w14:paraId="2163CEBD" w14:textId="77777777" w:rsidR="00F63569" w:rsidRDefault="00F63569">
      <w:pPr>
        <w:pStyle w:val="NormalText"/>
      </w:pPr>
    </w:p>
    <w:p w14:paraId="0CFEF790" w14:textId="77777777" w:rsidR="00F63569" w:rsidRDefault="00F63569">
      <w:pPr>
        <w:pStyle w:val="NormalText"/>
      </w:pPr>
      <w:r>
        <w:t xml:space="preserve">39) ________ restaurants provide waited table service for customers. </w:t>
      </w:r>
    </w:p>
    <w:p w14:paraId="2C6C0D0E" w14:textId="77777777" w:rsidR="00F63569" w:rsidRDefault="00F63569">
      <w:pPr>
        <w:pStyle w:val="NormalText"/>
        <w:spacing w:after="240"/>
      </w:pPr>
      <w:r>
        <w:t>Answer:  Full-service</w:t>
      </w:r>
    </w:p>
    <w:sectPr w:rsidR="00F63569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966D" w14:textId="77777777" w:rsidR="00F63569" w:rsidRDefault="00F63569" w:rsidP="00F63569">
      <w:pPr>
        <w:spacing w:after="0" w:line="240" w:lineRule="auto"/>
      </w:pPr>
      <w:r>
        <w:separator/>
      </w:r>
    </w:p>
  </w:endnote>
  <w:endnote w:type="continuationSeparator" w:id="0">
    <w:p w14:paraId="306BD296" w14:textId="77777777" w:rsidR="00F63569" w:rsidRDefault="00F63569" w:rsidP="00F6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067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F14C563" w14:textId="77777777" w:rsidR="00F63569" w:rsidRPr="00F63569" w:rsidRDefault="00F63569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F635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35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635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6356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6356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47D84DB4" w14:textId="24A2AF9E" w:rsidR="00F63569" w:rsidRPr="00F63569" w:rsidRDefault="00F63569" w:rsidP="00F6356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3569">
          <w:rPr>
            <w:rFonts w:ascii="Times New Roman" w:hAnsi="Times New Roman" w:cs="Times New Roman"/>
            <w:noProof/>
            <w:kern w:val="0"/>
            <w:sz w:val="20"/>
            <w:szCs w:val="20"/>
            <w14:ligatures w14:val="none"/>
          </w:rPr>
          <w:t>Copyright © 2025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AF82" w14:textId="77777777" w:rsidR="00F63569" w:rsidRDefault="00F63569" w:rsidP="00F63569">
      <w:pPr>
        <w:spacing w:after="0" w:line="240" w:lineRule="auto"/>
      </w:pPr>
      <w:r>
        <w:separator/>
      </w:r>
    </w:p>
  </w:footnote>
  <w:footnote w:type="continuationSeparator" w:id="0">
    <w:p w14:paraId="6C1D5C35" w14:textId="77777777" w:rsidR="00F63569" w:rsidRDefault="00F63569" w:rsidP="00F6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44"/>
    <w:rsid w:val="00193E9C"/>
    <w:rsid w:val="00665C44"/>
    <w:rsid w:val="00F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C0554"/>
  <w14:defaultImageDpi w14:val="0"/>
  <w15:docId w15:val="{5C08BA74-1C0B-4EAE-9F9F-3FE35886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69"/>
  </w:style>
  <w:style w:type="paragraph" w:styleId="Footer">
    <w:name w:val="footer"/>
    <w:basedOn w:val="Normal"/>
    <w:link w:val="FooterChar"/>
    <w:uiPriority w:val="99"/>
    <w:unhideWhenUsed/>
    <w:rsid w:val="00F6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Corey</cp:lastModifiedBy>
  <cp:revision>4</cp:revision>
  <dcterms:created xsi:type="dcterms:W3CDTF">2024-03-26T15:12:00Z</dcterms:created>
  <dcterms:modified xsi:type="dcterms:W3CDTF">2024-03-26T16:08:00Z</dcterms:modified>
</cp:coreProperties>
</file>